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1800"/>
        </w:tabs>
        <w:spacing w:line="500" w:lineRule="exact"/>
        <w:jc w:val="center"/>
        <w:outlineLvl w:val="0"/>
        <w:rPr>
          <w:rFonts w:ascii="华文仿宋" w:hAnsi="华文仿宋" w:eastAsia="华文仿宋"/>
          <w:b/>
          <w:sz w:val="44"/>
          <w:szCs w:val="44"/>
        </w:rPr>
      </w:pPr>
    </w:p>
    <w:p>
      <w:pPr>
        <w:ind w:firstLine="0"/>
        <w:rPr>
          <w:rFonts w:hint="eastAsia" w:ascii="华文中宋" w:hAnsi="华文中宋" w:eastAsia="华文中宋"/>
          <w:sz w:val="44"/>
          <w:szCs w:val="44"/>
        </w:rPr>
      </w:pPr>
    </w:p>
    <w:p>
      <w:pPr>
        <w:ind w:firstLine="0"/>
        <w:rPr>
          <w:rFonts w:ascii="华文中宋" w:hAnsi="华文中宋" w:eastAsia="华文中宋"/>
          <w:sz w:val="44"/>
          <w:szCs w:val="44"/>
        </w:rPr>
      </w:pPr>
      <w:r>
        <w:rPr>
          <w:rFonts w:hint="eastAsia" w:ascii="华文中宋" w:hAnsi="华文中宋" w:eastAsia="华文中宋"/>
          <w:sz w:val="44"/>
          <w:szCs w:val="44"/>
        </w:rPr>
        <w:t>2021年度全省广播电视安全生产公益广告</w:t>
      </w:r>
    </w:p>
    <w:p>
      <w:pPr>
        <w:ind w:left="1400" w:leftChars="300" w:hanging="440" w:hangingChars="100"/>
        <w:jc w:val="center"/>
        <w:rPr>
          <w:rFonts w:ascii="华文中宋" w:hAnsi="华文中宋" w:eastAsia="华文中宋"/>
          <w:sz w:val="44"/>
          <w:szCs w:val="44"/>
        </w:rPr>
      </w:pPr>
      <w:r>
        <w:rPr>
          <w:rFonts w:hint="eastAsia" w:ascii="华文中宋" w:hAnsi="华文中宋" w:eastAsia="华文中宋"/>
          <w:sz w:val="44"/>
          <w:szCs w:val="44"/>
        </w:rPr>
        <w:t>优秀作品扶持项目目录</w:t>
      </w:r>
    </w:p>
    <w:p>
      <w:pPr>
        <w:widowControl/>
        <w:spacing w:line="540" w:lineRule="exact"/>
        <w:ind w:firstLine="0"/>
        <w:rPr>
          <w:rFonts w:ascii="黑体" w:hAnsi="黑体" w:eastAsia="黑体"/>
          <w:szCs w:val="32"/>
        </w:rPr>
      </w:pPr>
    </w:p>
    <w:p>
      <w:pPr>
        <w:spacing w:line="600" w:lineRule="exact"/>
        <w:ind w:firstLineChars="195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安全生产主题专项扶持项目</w:t>
      </w:r>
    </w:p>
    <w:p>
      <w:pPr>
        <w:spacing w:line="600" w:lineRule="exact"/>
        <w:ind w:firstLine="640" w:firstLineChars="200"/>
        <w:rPr>
          <w:rFonts w:hint="eastAsia" w:ascii="华文仿宋" w:hAnsi="华文仿宋" w:eastAsia="华文仿宋" w:cs="宋体"/>
          <w:szCs w:val="32"/>
        </w:rPr>
      </w:pPr>
      <w:r>
        <w:rPr>
          <w:rFonts w:hint="eastAsia" w:ascii="华文仿宋" w:hAnsi="华文仿宋" w:eastAsia="华文仿宋" w:cs="宋体"/>
          <w:szCs w:val="32"/>
        </w:rPr>
        <w:t>燃气管道千万条 安全防范第一条（盐城市传视文化传播有限公司）</w:t>
      </w:r>
    </w:p>
    <w:p>
      <w:pPr>
        <w:spacing w:line="600" w:lineRule="exact"/>
        <w:ind w:firstLine="640" w:firstLineChars="200"/>
        <w:rPr>
          <w:rFonts w:hint="eastAsia" w:ascii="华文仿宋" w:hAnsi="华文仿宋" w:eastAsia="华文仿宋" w:cs="宋体"/>
          <w:szCs w:val="32"/>
        </w:rPr>
      </w:pPr>
      <w:r>
        <w:rPr>
          <w:rFonts w:hint="eastAsia" w:ascii="华文仿宋" w:hAnsi="华文仿宋" w:eastAsia="华文仿宋" w:cs="宋体"/>
          <w:szCs w:val="32"/>
        </w:rPr>
        <w:t>保障燃气安全 播撒万家幸福（常州市金坛区融媒体中心）</w:t>
      </w:r>
      <w:bookmarkStart w:id="0" w:name="_GoBack"/>
      <w:bookmarkEnd w:id="0"/>
    </w:p>
    <w:p>
      <w:pPr>
        <w:spacing w:line="600" w:lineRule="exact"/>
        <w:ind w:firstLineChars="195"/>
        <w:rPr>
          <w:rFonts w:ascii="黑体" w:hAnsi="黑体" w:eastAsia="黑体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469E"/>
    <w:rsid w:val="0000115B"/>
    <w:rsid w:val="00004D66"/>
    <w:rsid w:val="0003784E"/>
    <w:rsid w:val="000851F2"/>
    <w:rsid w:val="000A2E64"/>
    <w:rsid w:val="000A5CC2"/>
    <w:rsid w:val="000B5455"/>
    <w:rsid w:val="000B7751"/>
    <w:rsid w:val="0012667A"/>
    <w:rsid w:val="001277F1"/>
    <w:rsid w:val="001362C1"/>
    <w:rsid w:val="00195A21"/>
    <w:rsid w:val="001A5E97"/>
    <w:rsid w:val="001C29CC"/>
    <w:rsid w:val="001C4937"/>
    <w:rsid w:val="001D3341"/>
    <w:rsid w:val="001E74B1"/>
    <w:rsid w:val="00202204"/>
    <w:rsid w:val="002106DD"/>
    <w:rsid w:val="002439DD"/>
    <w:rsid w:val="002740CB"/>
    <w:rsid w:val="002B23A5"/>
    <w:rsid w:val="002B2907"/>
    <w:rsid w:val="002B5C50"/>
    <w:rsid w:val="002D67EA"/>
    <w:rsid w:val="003011B0"/>
    <w:rsid w:val="00357815"/>
    <w:rsid w:val="0036398A"/>
    <w:rsid w:val="00385FD8"/>
    <w:rsid w:val="003D4F47"/>
    <w:rsid w:val="003E4EEF"/>
    <w:rsid w:val="00441C35"/>
    <w:rsid w:val="004B51CF"/>
    <w:rsid w:val="004B6875"/>
    <w:rsid w:val="004C488D"/>
    <w:rsid w:val="00537E76"/>
    <w:rsid w:val="005851FF"/>
    <w:rsid w:val="005A3FBF"/>
    <w:rsid w:val="005E2574"/>
    <w:rsid w:val="005E5EF0"/>
    <w:rsid w:val="00611CAD"/>
    <w:rsid w:val="006A2395"/>
    <w:rsid w:val="006C688D"/>
    <w:rsid w:val="006E57C4"/>
    <w:rsid w:val="00711D92"/>
    <w:rsid w:val="007204C3"/>
    <w:rsid w:val="0072474D"/>
    <w:rsid w:val="00794DE9"/>
    <w:rsid w:val="007D24B4"/>
    <w:rsid w:val="007E66FE"/>
    <w:rsid w:val="007E7333"/>
    <w:rsid w:val="007F690D"/>
    <w:rsid w:val="0081657A"/>
    <w:rsid w:val="00865B14"/>
    <w:rsid w:val="008742F7"/>
    <w:rsid w:val="00875987"/>
    <w:rsid w:val="008C2523"/>
    <w:rsid w:val="008E3727"/>
    <w:rsid w:val="008F462A"/>
    <w:rsid w:val="00903046"/>
    <w:rsid w:val="00904BD0"/>
    <w:rsid w:val="00914953"/>
    <w:rsid w:val="00920FCF"/>
    <w:rsid w:val="009340E7"/>
    <w:rsid w:val="00934B9D"/>
    <w:rsid w:val="00941D7F"/>
    <w:rsid w:val="009665BD"/>
    <w:rsid w:val="009A69E6"/>
    <w:rsid w:val="009F1403"/>
    <w:rsid w:val="00A02389"/>
    <w:rsid w:val="00A04562"/>
    <w:rsid w:val="00A679F3"/>
    <w:rsid w:val="00A72844"/>
    <w:rsid w:val="00A90688"/>
    <w:rsid w:val="00A97B58"/>
    <w:rsid w:val="00AB2877"/>
    <w:rsid w:val="00AF45F4"/>
    <w:rsid w:val="00B56184"/>
    <w:rsid w:val="00B728D9"/>
    <w:rsid w:val="00BB4301"/>
    <w:rsid w:val="00BC75A5"/>
    <w:rsid w:val="00BD4B97"/>
    <w:rsid w:val="00C0026C"/>
    <w:rsid w:val="00C0679C"/>
    <w:rsid w:val="00C2766D"/>
    <w:rsid w:val="00C415DD"/>
    <w:rsid w:val="00C419B5"/>
    <w:rsid w:val="00C57802"/>
    <w:rsid w:val="00CB21DB"/>
    <w:rsid w:val="00CC01A4"/>
    <w:rsid w:val="00CC266B"/>
    <w:rsid w:val="00CD3B87"/>
    <w:rsid w:val="00D264D1"/>
    <w:rsid w:val="00D667CA"/>
    <w:rsid w:val="00D774F4"/>
    <w:rsid w:val="00D90D7B"/>
    <w:rsid w:val="00D91106"/>
    <w:rsid w:val="00D94941"/>
    <w:rsid w:val="00DA46D7"/>
    <w:rsid w:val="00DC10BD"/>
    <w:rsid w:val="00DD1D8C"/>
    <w:rsid w:val="00DE32F3"/>
    <w:rsid w:val="00E26AAF"/>
    <w:rsid w:val="00E36C3F"/>
    <w:rsid w:val="00E5496F"/>
    <w:rsid w:val="00E57970"/>
    <w:rsid w:val="00E95682"/>
    <w:rsid w:val="00EE66D9"/>
    <w:rsid w:val="00F022B7"/>
    <w:rsid w:val="00F55C23"/>
    <w:rsid w:val="00FC469E"/>
    <w:rsid w:val="16337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kern w:val="0"/>
      <w:sz w:val="32"/>
      <w:szCs w:val="20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hAnsiTheme="minorHAnsi" w:eastAsiaTheme="minorEastAsia" w:cstheme="minorBidi"/>
      <w:snapToGrid/>
      <w:kern w:val="2"/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hAnsiTheme="minorHAnsi" w:eastAsiaTheme="minorEastAsia" w:cstheme="minorBidi"/>
      <w:snapToGrid/>
      <w:kern w:val="2"/>
      <w:sz w:val="18"/>
      <w:szCs w:val="18"/>
    </w:rPr>
  </w:style>
  <w:style w:type="character" w:customStyle="1" w:styleId="7">
    <w:name w:val="页眉 Char"/>
    <w:basedOn w:val="6"/>
    <w:link w:val="4"/>
    <w:uiPriority w:val="99"/>
    <w:rPr>
      <w:sz w:val="18"/>
      <w:szCs w:val="18"/>
    </w:rPr>
  </w:style>
  <w:style w:type="character" w:customStyle="1" w:styleId="8">
    <w:name w:val="页脚 Char"/>
    <w:basedOn w:val="6"/>
    <w:link w:val="3"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semiHidden/>
    <w:uiPriority w:val="99"/>
    <w:rPr>
      <w:rFonts w:ascii="Times New Roman" w:hAnsi="Times New Roman" w:eastAsia="方正仿宋_GBK" w:cs="Times New Roman"/>
      <w:snapToGrid w:val="0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2</Pages>
  <Words>48</Words>
  <Characters>279</Characters>
  <Lines>2</Lines>
  <Paragraphs>1</Paragraphs>
  <TotalTime>23</TotalTime>
  <ScaleCrop>false</ScaleCrop>
  <LinksUpToDate>false</LinksUpToDate>
  <CharactersWithSpaces>326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2021-08-23T06:26:00Z</dcterms:created>
  <dc:creator>r</dc:creator>
  <cp:lastModifiedBy>仇乐</cp:lastModifiedBy>
  <cp:lastPrinted>2021-08-23T06:49:00Z</cp:lastPrinted>
  <dcterms:modified xsi:type="dcterms:W3CDTF">2021-08-23T07:25:50Z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