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D0" w:rsidRDefault="00596FD0" w:rsidP="00596FD0">
      <w:pPr>
        <w:spacing w:line="600" w:lineRule="exact"/>
        <w:contextualSpacing/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附件4</w:t>
      </w:r>
    </w:p>
    <w:p w:rsidR="00596FD0" w:rsidRDefault="00596FD0" w:rsidP="00596FD0">
      <w:pPr>
        <w:spacing w:line="600" w:lineRule="exact"/>
        <w:contextualSpacing/>
        <w:jc w:val="center"/>
        <w:rPr>
          <w:rFonts w:ascii="华文中宋" w:eastAsia="华文中宋" w:hAnsi="华文中宋" w:cs="宋体" w:hint="eastAsia"/>
          <w:bCs/>
          <w:kern w:val="0"/>
          <w:sz w:val="36"/>
          <w:szCs w:val="36"/>
          <w:lang w:val="zh-CN"/>
        </w:rPr>
      </w:pPr>
      <w:bookmarkStart w:id="0" w:name="_GoBack"/>
      <w:r>
        <w:rPr>
          <w:rFonts w:ascii="华文中宋" w:eastAsia="华文中宋" w:hAnsi="华文中宋" w:cs="宋体" w:hint="eastAsia"/>
          <w:bCs/>
          <w:kern w:val="0"/>
          <w:sz w:val="36"/>
          <w:szCs w:val="36"/>
          <w:lang w:val="zh-CN"/>
        </w:rPr>
        <w:t>江苏百人纪录片扶持计划选题申报表</w:t>
      </w:r>
    </w:p>
    <w:bookmarkEnd w:id="0"/>
    <w:p w:rsidR="00596FD0" w:rsidRPr="008A48D8" w:rsidRDefault="00596FD0" w:rsidP="00596FD0">
      <w:pPr>
        <w:spacing w:line="600" w:lineRule="exact"/>
        <w:contextualSpacing/>
        <w:rPr>
          <w:rFonts w:ascii="仿宋_GB2312" w:eastAsia="仿宋_GB2312" w:hAnsi="宋体" w:hint="eastAsia"/>
          <w:sz w:val="24"/>
          <w:szCs w:val="24"/>
        </w:rPr>
      </w:pPr>
      <w:r w:rsidRPr="008A48D8">
        <w:rPr>
          <w:rFonts w:ascii="仿宋_GB2312" w:eastAsia="仿宋_GB2312" w:hAnsi="宋体" w:hint="eastAsia"/>
          <w:sz w:val="24"/>
          <w:szCs w:val="24"/>
        </w:rPr>
        <w:t>所在单位</w:t>
      </w:r>
      <w:r>
        <w:rPr>
          <w:rFonts w:ascii="仿宋_GB2312" w:eastAsia="仿宋_GB2312" w:hAnsi="宋体" w:hint="eastAsia"/>
          <w:sz w:val="24"/>
          <w:szCs w:val="24"/>
        </w:rPr>
        <w:t>:</w:t>
      </w:r>
      <w:r w:rsidRPr="008A48D8">
        <w:rPr>
          <w:rFonts w:ascii="仿宋_GB2312" w:eastAsia="仿宋_GB2312" w:hAnsi="宋体" w:hint="eastAsia"/>
          <w:sz w:val="24"/>
          <w:szCs w:val="24"/>
        </w:rPr>
        <w:t xml:space="preserve"> (盖章)</w:t>
      </w: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3078"/>
        <w:gridCol w:w="1134"/>
        <w:gridCol w:w="3172"/>
      </w:tblGrid>
      <w:tr w:rsidR="00596FD0" w:rsidRPr="008A48D8" w:rsidTr="005E337D">
        <w:trPr>
          <w:trHeight w:val="848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片名</w:t>
            </w:r>
          </w:p>
        </w:tc>
        <w:tc>
          <w:tcPr>
            <w:tcW w:w="7384" w:type="dxa"/>
            <w:gridSpan w:val="3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（填写片名）</w:t>
            </w:r>
          </w:p>
        </w:tc>
      </w:tr>
      <w:tr w:rsidR="00596FD0" w:rsidRPr="008A48D8" w:rsidTr="005E337D">
        <w:trPr>
          <w:trHeight w:val="848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3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资金</w:t>
            </w:r>
          </w:p>
          <w:p w:rsidR="00596FD0" w:rsidRPr="008A48D8" w:rsidRDefault="00596FD0" w:rsidP="005E337D">
            <w:pPr>
              <w:spacing w:line="3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情况</w:t>
            </w:r>
          </w:p>
        </w:tc>
        <w:tc>
          <w:tcPr>
            <w:tcW w:w="7384" w:type="dxa"/>
            <w:gridSpan w:val="3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（资金来源及到位情况）</w:t>
            </w:r>
          </w:p>
        </w:tc>
      </w:tr>
      <w:tr w:rsidR="00596FD0" w:rsidRPr="008A48D8" w:rsidTr="005E337D">
        <w:trPr>
          <w:trHeight w:val="1115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3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项目主要负责人</w:t>
            </w:r>
          </w:p>
        </w:tc>
        <w:tc>
          <w:tcPr>
            <w:tcW w:w="3078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3172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（手机号码）</w:t>
            </w:r>
          </w:p>
        </w:tc>
      </w:tr>
      <w:tr w:rsidR="00596FD0" w:rsidRPr="008A48D8" w:rsidTr="005E337D">
        <w:trPr>
          <w:trHeight w:val="863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其他主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创人员</w:t>
            </w:r>
          </w:p>
        </w:tc>
        <w:tc>
          <w:tcPr>
            <w:tcW w:w="3078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3172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（手机号码）</w:t>
            </w:r>
          </w:p>
        </w:tc>
      </w:tr>
      <w:tr w:rsidR="00596FD0" w:rsidRPr="008A48D8" w:rsidTr="005E337D">
        <w:trPr>
          <w:trHeight w:val="863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其他主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创人员</w:t>
            </w:r>
          </w:p>
        </w:tc>
        <w:tc>
          <w:tcPr>
            <w:tcW w:w="3078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3172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（手机号码）</w:t>
            </w:r>
          </w:p>
        </w:tc>
      </w:tr>
      <w:tr w:rsidR="00596FD0" w:rsidRPr="008A48D8" w:rsidTr="005E337D">
        <w:trPr>
          <w:trHeight w:val="863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其他主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创人员</w:t>
            </w:r>
          </w:p>
        </w:tc>
        <w:tc>
          <w:tcPr>
            <w:tcW w:w="3078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3172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（手机号码）</w:t>
            </w:r>
          </w:p>
        </w:tc>
      </w:tr>
      <w:tr w:rsidR="00596FD0" w:rsidRPr="008A48D8" w:rsidTr="005E337D">
        <w:trPr>
          <w:trHeight w:val="863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其他主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创人员</w:t>
            </w:r>
          </w:p>
        </w:tc>
        <w:tc>
          <w:tcPr>
            <w:tcW w:w="3078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联系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3172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（手机号码）</w:t>
            </w:r>
          </w:p>
        </w:tc>
      </w:tr>
      <w:tr w:rsidR="00596FD0" w:rsidRPr="008A48D8" w:rsidTr="005E337D">
        <w:trPr>
          <w:trHeight w:val="2182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内容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概要</w:t>
            </w:r>
          </w:p>
        </w:tc>
        <w:tc>
          <w:tcPr>
            <w:tcW w:w="7384" w:type="dxa"/>
            <w:gridSpan w:val="3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填写选题内容概要（不少于800字）</w:t>
            </w:r>
          </w:p>
        </w:tc>
      </w:tr>
      <w:tr w:rsidR="00596FD0" w:rsidRPr="008A48D8" w:rsidTr="005E337D">
        <w:trPr>
          <w:trHeight w:val="1542"/>
        </w:trPr>
        <w:tc>
          <w:tcPr>
            <w:tcW w:w="1141" w:type="dxa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拍摄</w:t>
            </w:r>
          </w:p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计划</w:t>
            </w:r>
          </w:p>
        </w:tc>
        <w:tc>
          <w:tcPr>
            <w:tcW w:w="7384" w:type="dxa"/>
            <w:gridSpan w:val="3"/>
            <w:vAlign w:val="center"/>
          </w:tcPr>
          <w:p w:rsidR="00596FD0" w:rsidRPr="008A48D8" w:rsidRDefault="00596FD0" w:rsidP="005E337D">
            <w:pPr>
              <w:spacing w:line="600" w:lineRule="exact"/>
              <w:contextualSpacing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8A48D8">
              <w:rPr>
                <w:rFonts w:ascii="仿宋_GB2312" w:eastAsia="仿宋_GB2312" w:hAnsi="宋体" w:hint="eastAsia"/>
                <w:sz w:val="24"/>
                <w:szCs w:val="24"/>
              </w:rPr>
              <w:t>填写选题拍摄计划</w:t>
            </w:r>
          </w:p>
        </w:tc>
      </w:tr>
    </w:tbl>
    <w:p w:rsidR="00763353" w:rsidRDefault="00763353">
      <w:pPr>
        <w:rPr>
          <w:rFonts w:hint="eastAsia"/>
        </w:rPr>
      </w:pPr>
    </w:p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76"/>
    <w:rsid w:val="000A72C3"/>
    <w:rsid w:val="000E4003"/>
    <w:rsid w:val="00142EBA"/>
    <w:rsid w:val="00167F7E"/>
    <w:rsid w:val="0028245E"/>
    <w:rsid w:val="0029126C"/>
    <w:rsid w:val="002A5D6F"/>
    <w:rsid w:val="002C0276"/>
    <w:rsid w:val="00316B9A"/>
    <w:rsid w:val="003310FC"/>
    <w:rsid w:val="003E5F1B"/>
    <w:rsid w:val="003F42D9"/>
    <w:rsid w:val="00596FD0"/>
    <w:rsid w:val="005B2413"/>
    <w:rsid w:val="005F446A"/>
    <w:rsid w:val="006B57F0"/>
    <w:rsid w:val="007479A7"/>
    <w:rsid w:val="00763353"/>
    <w:rsid w:val="008233A2"/>
    <w:rsid w:val="00845840"/>
    <w:rsid w:val="00926745"/>
    <w:rsid w:val="009831CC"/>
    <w:rsid w:val="00A835DD"/>
    <w:rsid w:val="00B373E6"/>
    <w:rsid w:val="00B7052C"/>
    <w:rsid w:val="00C20C6D"/>
    <w:rsid w:val="00C3197D"/>
    <w:rsid w:val="00C552ED"/>
    <w:rsid w:val="00C625BC"/>
    <w:rsid w:val="00D72B53"/>
    <w:rsid w:val="00DF40C1"/>
    <w:rsid w:val="00E007FC"/>
    <w:rsid w:val="00E2732C"/>
    <w:rsid w:val="00EB4B84"/>
    <w:rsid w:val="00ED106D"/>
    <w:rsid w:val="00F21200"/>
    <w:rsid w:val="00F7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2019-01-09T02:59:00Z</dcterms:created>
  <dcterms:modified xsi:type="dcterms:W3CDTF">2019-01-09T03:00:00Z</dcterms:modified>
</cp:coreProperties>
</file>