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028A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附件2</w:t>
      </w:r>
    </w:p>
    <w:p w14:paraId="5D657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00" w:lineRule="exact"/>
        <w:ind w:left="0" w:lef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</w:p>
    <w:p w14:paraId="736E92C0">
      <w:pPr>
        <w:ind w:left="0" w:leftChars="0" w:firstLine="0" w:firstLineChars="0"/>
        <w:jc w:val="center"/>
        <w:outlineLvl w:val="0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跟着微短剧看“苏超”剧本征集表</w:t>
      </w:r>
    </w:p>
    <w:bookmarkEnd w:id="0"/>
    <w:p w14:paraId="5A986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leftChars="0" w:firstLine="0" w:firstLineChars="0"/>
        <w:jc w:val="center"/>
        <w:textAlignment w:val="auto"/>
        <w:outlineLvl w:val="0"/>
        <w:rPr>
          <w:rFonts w:hint="eastAsia" w:ascii="华文中宋" w:hAnsi="华文中宋" w:eastAsia="华文中宋"/>
          <w:b/>
          <w:sz w:val="36"/>
          <w:szCs w:val="36"/>
        </w:rPr>
      </w:pPr>
    </w:p>
    <w:tbl>
      <w:tblPr>
        <w:tblStyle w:val="2"/>
        <w:tblW w:w="8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3009"/>
        <w:gridCol w:w="1693"/>
        <w:gridCol w:w="2234"/>
      </w:tblGrid>
      <w:tr w14:paraId="7BE4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50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作品名称</w:t>
            </w:r>
          </w:p>
        </w:tc>
        <w:tc>
          <w:tcPr>
            <w:tcW w:w="6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EB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</w:tr>
      <w:tr w14:paraId="2B80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4A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题材类别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AF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16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集数/时长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ED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</w:tr>
      <w:tr w14:paraId="52EE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E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作者姓名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3A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9A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作者笔名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12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</w:tr>
      <w:tr w14:paraId="706B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D3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所在地区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0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D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4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</w:tr>
      <w:tr w14:paraId="4111D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21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所在单位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27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32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电子邮箱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B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</w:tr>
      <w:tr w14:paraId="16C7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5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22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作者简介</w:t>
            </w:r>
          </w:p>
        </w:tc>
        <w:tc>
          <w:tcPr>
            <w:tcW w:w="6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4A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</w:tr>
      <w:tr w14:paraId="710CA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78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思想内涵</w:t>
            </w:r>
          </w:p>
          <w:p w14:paraId="14B0E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（300字以内）</w:t>
            </w:r>
          </w:p>
        </w:tc>
        <w:tc>
          <w:tcPr>
            <w:tcW w:w="6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C4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  <w:p w14:paraId="320C9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  <w:p w14:paraId="22D68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  <w:p w14:paraId="5CB4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</w:tc>
      </w:tr>
      <w:tr w14:paraId="7BD4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8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4F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  <w:p w14:paraId="2D48C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内容概要</w:t>
            </w:r>
          </w:p>
          <w:p w14:paraId="6BA51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（1000字以内）</w:t>
            </w:r>
          </w:p>
        </w:tc>
        <w:tc>
          <w:tcPr>
            <w:tcW w:w="6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E1190">
            <w:pPr>
              <w:bidi w:val="0"/>
              <w:ind w:left="0" w:leftChars="0" w:firstLine="0" w:firstLineChars="0"/>
              <w:jc w:val="left"/>
              <w:rPr>
                <w:rFonts w:hint="default"/>
                <w:lang w:val="en-US" w:eastAsia="zh-CN"/>
              </w:rPr>
            </w:pPr>
          </w:p>
        </w:tc>
      </w:tr>
      <w:tr w14:paraId="55DD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1A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</w:p>
          <w:p w14:paraId="7ECC6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本人承诺</w:t>
            </w:r>
          </w:p>
        </w:tc>
        <w:tc>
          <w:tcPr>
            <w:tcW w:w="6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6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28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本人申报作品为个人原创或已获得版权方授权的改编作品，如涉及抄袭、剽窃等侵权行为，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Hans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发生作品版权纠纷，本人承担一切责任，与征集单位无关。</w:t>
            </w:r>
          </w:p>
          <w:p w14:paraId="4972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280" w:firstLine="0" w:firstLineChars="0"/>
              <w:jc w:val="righ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</w:p>
          <w:p w14:paraId="32062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1123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4"/>
              </w:rPr>
              <w:t>签名（手写）：         2025年   月    日</w:t>
            </w:r>
          </w:p>
        </w:tc>
      </w:tr>
    </w:tbl>
    <w:p w14:paraId="12BF7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24"/>
        <w:textAlignment w:val="auto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备注：</w:t>
      </w:r>
    </w:p>
    <w:p w14:paraId="11722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0" w:lineRule="exact"/>
        <w:ind w:firstLine="624"/>
        <w:textAlignment w:val="auto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1.剧本大纲、人物小传及剧本请另附页，一同发送至邮箱：jswlzx2016@126.com；</w:t>
      </w:r>
    </w:p>
    <w:p w14:paraId="2D582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0" w:lineRule="exact"/>
        <w:ind w:firstLine="624"/>
        <w:textAlignment w:val="auto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2.申报时电子表格无须手写签名。如入选剧本对接活动，须提供本人承诺手写签名纸质表格；</w:t>
      </w:r>
    </w:p>
    <w:p w14:paraId="23C29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80" w:lineRule="exact"/>
        <w:ind w:firstLine="624"/>
        <w:textAlignment w:val="auto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3.邮件主题格式：跟着微短剧看“苏超”剧本+作品名+作者姓名）。</w:t>
      </w:r>
    </w:p>
    <w:p w14:paraId="1AACE3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E2467"/>
    <w:rsid w:val="374E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2025-08-11T13:20:00Z</dcterms:created>
  <dc:creator>Future</dc:creator>
  <cp:lastModifiedBy>Future</cp:lastModifiedBy>
  <dcterms:modified xsi:type="dcterms:W3CDTF">2025-08-11T13:21:04Z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6F47A7E0DF984B78B13B1C92D1895D3F_11</vt:lpwstr>
  </property>
  <property fmtid="{D5CDD505-2E9C-101B-9397-08002B2CF9AE}" pid="4" name="KSOTemplateDocerSaveRecord">
    <vt:lpwstr>eyJoZGlkIjoiNzk4YTQ5MWU2NDZlZmQyZTExMGM2MTdmOThmZGM0OWYiLCJ1c2VySWQiOiI3NDU5MjcwNzQifQ==</vt:lpwstr>
  </property>
</Properties>
</file>