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336" w:rsidRPr="006D6336" w:rsidRDefault="006D6336" w:rsidP="006D6336">
      <w:pPr>
        <w:ind w:leftChars="142" w:left="1258" w:hangingChars="300" w:hanging="960"/>
        <w:rPr>
          <w:rFonts w:ascii="仿宋_GB2312" w:eastAsia="仿宋_GB2312" w:hAnsi="Times New Roman" w:cs="Times New Roman" w:hint="eastAsia"/>
          <w:bCs/>
          <w:sz w:val="32"/>
          <w:szCs w:val="32"/>
        </w:rPr>
      </w:pPr>
      <w:r w:rsidRPr="006D6336">
        <w:rPr>
          <w:rFonts w:ascii="黑体" w:eastAsia="黑体" w:hAnsi="华文中宋" w:cs="Times New Roman" w:hint="eastAsia"/>
          <w:sz w:val="32"/>
          <w:szCs w:val="32"/>
        </w:rPr>
        <w:t>附  件</w:t>
      </w:r>
    </w:p>
    <w:p w:rsidR="006D6336" w:rsidRPr="006D6336" w:rsidRDefault="006D6336" w:rsidP="006D6336">
      <w:pPr>
        <w:ind w:leftChars="142" w:left="1258" w:hangingChars="300" w:hanging="960"/>
        <w:rPr>
          <w:rFonts w:ascii="仿宋_GB2312" w:eastAsia="仿宋_GB2312" w:hAnsi="Times New Roman" w:cs="Times New Roman" w:hint="eastAsia"/>
          <w:bCs/>
          <w:sz w:val="32"/>
          <w:szCs w:val="32"/>
        </w:rPr>
      </w:pPr>
    </w:p>
    <w:p w:rsidR="006D6336" w:rsidRPr="006D6336" w:rsidRDefault="006D6336" w:rsidP="006D6336">
      <w:pPr>
        <w:jc w:val="center"/>
        <w:rPr>
          <w:rFonts w:ascii="方正小标宋_GBK" w:eastAsia="方正小标宋_GBK" w:hAnsi="华文中宋" w:cs="Times New Roman" w:hint="eastAsia"/>
          <w:sz w:val="36"/>
          <w:szCs w:val="36"/>
        </w:rPr>
      </w:pPr>
      <w:bookmarkStart w:id="0" w:name="_GoBack"/>
      <w:r w:rsidRPr="006D6336">
        <w:rPr>
          <w:rFonts w:ascii="方正小标宋_GBK" w:eastAsia="方正小标宋_GBK" w:hAnsi="华文中宋" w:cs="Times New Roman" w:hint="eastAsia"/>
          <w:sz w:val="36"/>
          <w:szCs w:val="36"/>
        </w:rPr>
        <w:t>2018-2022百部重点电视剧选题片单（第二批）</w:t>
      </w:r>
      <w:bookmarkEnd w:id="0"/>
    </w:p>
    <w:p w:rsidR="006D6336" w:rsidRPr="006D6336" w:rsidRDefault="006D6336" w:rsidP="006D6336">
      <w:pPr>
        <w:rPr>
          <w:rFonts w:ascii="华文中宋" w:eastAsia="华文中宋" w:hAnsi="华文中宋" w:cs="Times New Roman" w:hint="eastAsia"/>
          <w:b/>
          <w:sz w:val="36"/>
          <w:szCs w:val="36"/>
        </w:rPr>
      </w:pP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1.《外交风云》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2.《觉醒年代》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3.《伟大的转折》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4.《人民总理周恩来》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5.《建国大业》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6.《可爱的中国》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7.《重庆谈判》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8.《伟大的母亲》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9.《毛泽东在寻乌》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10.《渡江战役》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11.《柳亚子与毛泽东》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12.《大地之子》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13.《恰同学少年2》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14.《一大代表》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 xml:space="preserve">15.《日出百年》  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 xml:space="preserve">16.《永恒的信仰》  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17.《大西北》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18.《北斗南箕之歌》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lastRenderedPageBreak/>
        <w:t>19.《大秦帝国之天下》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20.《北魏王朝》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21.《圆明园》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22.《绝境铸剑》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23.《老酒馆》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24.《新世界》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25.《瞄准》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26.《高大霞的火红年代》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27.《隐秘而伟大》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28.《大运河》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29.《长河落日》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30.《立秋》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31.《第十团》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32.《河山》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33.《光荣时代》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34.《特赦1959》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35.《廖俊波》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36.《中国天眼》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37.《热血珠峰》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38.《妈妈别走》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39.《追光者》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40.《礼赞》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lastRenderedPageBreak/>
        <w:t>41.《钢铁丝路》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42.《天骄》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43.《月亮上的篝火》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44.《航天儿女》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45.《九天揽月》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46.《长江大桥》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47.《大桥》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48.《中国制造》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49.《北京以南》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50.《红房子》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51.《奔腾年代》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52.《最好的时代》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53.《父亲的草原母亲的河》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54.《库尔班大叔》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55.《第十二村民小组》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56.《乌兰牧骑》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57.《寻找北极星》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58.《我们在梦开始的地方》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59.《国家情怀》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60.《扶贫大事》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61.《日头日头照着我》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62.《一个不能少》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lastRenderedPageBreak/>
        <w:t>63.《山哈闹海》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64.《花繁叶茂》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65.《孙光明下乡记》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66.《小康时代》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67.《苹果熟了》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68.《锅盖头》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69.《中国仪仗兵》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70.《你好，检察官》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71.《法援律师》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72.《精英律师》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73.《宣判》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74.《燃烧》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75.《猎狐》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76.《夺金》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77.《在远方》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78.《温州三家人》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79.《人民的财产》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80.《风雨中关村》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81.《新外来妹的故事》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82.《太阳出来喜洋洋》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83.《运河人家》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84.《风起东方》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lastRenderedPageBreak/>
        <w:t>85.《大海港》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86.《山河之间》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87.《老同学》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88.《国家任务》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89.《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绝命营救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90.《激荡》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91.《小欢喜》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92.《新一年又一年》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93.《我们这些年》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94.《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输赢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95.《走进华尔街》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96.《北京人与纽约客》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97.《装台》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98.《青年外交官》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99.《流金岁月》</w:t>
      </w:r>
    </w:p>
    <w:p w:rsidR="006D6336" w:rsidRPr="006D6336" w:rsidRDefault="006D6336" w:rsidP="006D6336">
      <w:pPr>
        <w:rPr>
          <w:rFonts w:ascii="黑体" w:eastAsia="黑体" w:hAnsi="黑体" w:cs="Times New Roman" w:hint="eastAsia"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100.《我们的邻居》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101.《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好日子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102.《我的中国心》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103.《澳门人家》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104.《天下一家》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105.《我爱北京天安门》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106.《无奋斗不青春》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lastRenderedPageBreak/>
        <w:t>107.《奔跑的高跟鞋》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108.《小巷大总理》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109.《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弯弯的大湾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110.《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梦在海这边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111.《</w:t>
      </w:r>
      <w:r w:rsidRPr="006D6336">
        <w:rPr>
          <w:rFonts w:ascii="仿宋_GB2312" w:eastAsia="仿宋_GB2312" w:hAnsi="华文仿宋" w:cs="Times New Roman" w:hint="eastAsia"/>
          <w:bCs/>
          <w:sz w:val="32"/>
          <w:szCs w:val="32"/>
        </w:rPr>
        <w:t>幸福院</w:t>
      </w: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112.《加油，你是最棒的》</w:t>
      </w:r>
    </w:p>
    <w:p w:rsidR="006D6336" w:rsidRPr="006D6336" w:rsidRDefault="006D6336" w:rsidP="006D6336">
      <w:pPr>
        <w:rPr>
          <w:rFonts w:ascii="仿宋_GB2312" w:eastAsia="仿宋_GB2312" w:hAnsi="华文仿宋" w:cs="仿宋_GB2312" w:hint="eastAsia"/>
          <w:bCs/>
          <w:sz w:val="32"/>
          <w:szCs w:val="32"/>
        </w:rPr>
      </w:pPr>
      <w:r w:rsidRPr="006D6336">
        <w:rPr>
          <w:rFonts w:ascii="仿宋_GB2312" w:eastAsia="仿宋_GB2312" w:hAnsi="华文仿宋" w:cs="仿宋_GB2312" w:hint="eastAsia"/>
          <w:bCs/>
          <w:sz w:val="32"/>
          <w:szCs w:val="32"/>
        </w:rPr>
        <w:t>113.《正青春》</w:t>
      </w:r>
    </w:p>
    <w:p w:rsidR="006D6336" w:rsidRPr="006D6336" w:rsidRDefault="006D6336" w:rsidP="006D6336">
      <w:pPr>
        <w:spacing w:beforeLines="50" w:before="156" w:afterLines="100" w:after="312"/>
        <w:rPr>
          <w:rFonts w:ascii="Times New Roman" w:eastAsia="宋体" w:hAnsi="Times New Roman" w:cs="Times New Roman" w:hint="eastAsia"/>
          <w:szCs w:val="24"/>
        </w:rPr>
      </w:pPr>
    </w:p>
    <w:p w:rsidR="000B6A63" w:rsidRDefault="000B6A63"/>
    <w:sectPr w:rsidR="000B6A63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FFB" w:rsidRDefault="009D5FFB" w:rsidP="006D6336">
      <w:r>
        <w:separator/>
      </w:r>
    </w:p>
  </w:endnote>
  <w:endnote w:type="continuationSeparator" w:id="0">
    <w:p w:rsidR="009D5FFB" w:rsidRDefault="009D5FFB" w:rsidP="006D6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DB3" w:rsidRDefault="009D5FFB" w:rsidP="003B4F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E1DB3" w:rsidRDefault="009D5FFB" w:rsidP="00C7142C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DB3" w:rsidRDefault="009D5FFB" w:rsidP="003B4F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D6336">
      <w:rPr>
        <w:rStyle w:val="a5"/>
        <w:noProof/>
      </w:rPr>
      <w:t>1</w:t>
    </w:r>
    <w:r>
      <w:rPr>
        <w:rStyle w:val="a5"/>
      </w:rPr>
      <w:fldChar w:fldCharType="end"/>
    </w:r>
  </w:p>
  <w:p w:rsidR="00CE1DB3" w:rsidRDefault="009D5FFB" w:rsidP="00C7142C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FFB" w:rsidRDefault="009D5FFB" w:rsidP="006D6336">
      <w:r>
        <w:separator/>
      </w:r>
    </w:p>
  </w:footnote>
  <w:footnote w:type="continuationSeparator" w:id="0">
    <w:p w:rsidR="009D5FFB" w:rsidRDefault="009D5FFB" w:rsidP="006D63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35B"/>
    <w:rsid w:val="000B6A63"/>
    <w:rsid w:val="006D6336"/>
    <w:rsid w:val="0086035B"/>
    <w:rsid w:val="009D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63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63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63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6336"/>
    <w:rPr>
      <w:sz w:val="18"/>
      <w:szCs w:val="18"/>
    </w:rPr>
  </w:style>
  <w:style w:type="character" w:styleId="a5">
    <w:name w:val="page number"/>
    <w:basedOn w:val="a0"/>
    <w:rsid w:val="006D63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63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63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63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6336"/>
    <w:rPr>
      <w:sz w:val="18"/>
      <w:szCs w:val="18"/>
    </w:rPr>
  </w:style>
  <w:style w:type="character" w:styleId="a5">
    <w:name w:val="page number"/>
    <w:basedOn w:val="a0"/>
    <w:rsid w:val="006D63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181</Words>
  <Characters>1036</Characters>
  <Application>Microsoft Office Word</Application>
  <DocSecurity>0</DocSecurity>
  <Lines>8</Lines>
  <Paragraphs>2</Paragraphs>
  <ScaleCrop>false</ScaleCrop>
  <Company/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2019-05-15T09:11:00Z</dcterms:created>
  <dcterms:modified xsi:type="dcterms:W3CDTF">2019-05-15T09:12:00Z</dcterms:modified>
</cp:coreProperties>
</file>