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1F6" w:rsidRDefault="00C03B51">
      <w:pPr>
        <w:overflowPunct w:val="0"/>
        <w:spacing w:line="600" w:lineRule="exact"/>
        <w:rPr>
          <w:rFonts w:ascii="Times New Roman" w:eastAsia="方正黑体_GBK" w:hAnsi="Times New Roman"/>
          <w:color w:val="000000" w:themeColor="text1"/>
          <w:sz w:val="32"/>
          <w:szCs w:val="32"/>
        </w:rPr>
      </w:pPr>
      <w:r>
        <w:rPr>
          <w:rFonts w:ascii="Times New Roman" w:eastAsia="方正黑体_GBK" w:hAnsi="Times New Roman"/>
          <w:color w:val="000000" w:themeColor="text1"/>
          <w:sz w:val="32"/>
          <w:szCs w:val="32"/>
        </w:rPr>
        <w:t>附件</w:t>
      </w:r>
      <w:r>
        <w:rPr>
          <w:rFonts w:ascii="Times New Roman" w:eastAsia="方正黑体_GBK" w:hAnsi="Times New Roman"/>
          <w:color w:val="000000" w:themeColor="text1"/>
          <w:sz w:val="32"/>
          <w:szCs w:val="32"/>
        </w:rPr>
        <w:t>2</w:t>
      </w:r>
    </w:p>
    <w:p w:rsidR="004A71F6" w:rsidRDefault="00C03B51">
      <w:pPr>
        <w:overflowPunct w:val="0"/>
        <w:jc w:val="center"/>
        <w:rPr>
          <w:rFonts w:ascii="Times New Roman" w:eastAsia="方正小标宋_GBK" w:hAnsi="Times New Roman"/>
          <w:color w:val="000000" w:themeColor="text1"/>
          <w:sz w:val="44"/>
          <w:szCs w:val="44"/>
        </w:rPr>
      </w:pPr>
      <w:bookmarkStart w:id="0" w:name="_GoBack"/>
      <w:r>
        <w:rPr>
          <w:rFonts w:ascii="Times New Roman" w:eastAsia="方正小标宋_GBK" w:hAnsi="Times New Roman"/>
          <w:color w:val="000000" w:themeColor="text1"/>
          <w:sz w:val="44"/>
          <w:szCs w:val="44"/>
        </w:rPr>
        <w:t>2025</w:t>
      </w:r>
      <w:r>
        <w:rPr>
          <w:rFonts w:ascii="Times New Roman" w:eastAsia="方正小标宋_GBK" w:hAnsi="Times New Roman"/>
          <w:color w:val="000000" w:themeColor="text1"/>
          <w:sz w:val="44"/>
          <w:szCs w:val="44"/>
        </w:rPr>
        <w:t>年度</w:t>
      </w:r>
      <w:r>
        <w:rPr>
          <w:rFonts w:ascii="Times New Roman" w:eastAsia="方正小标宋_GBK" w:hAnsi="Times New Roman" w:hint="eastAsia"/>
          <w:color w:val="000000" w:themeColor="text1"/>
          <w:sz w:val="44"/>
          <w:szCs w:val="44"/>
        </w:rPr>
        <w:t>重大题材文艺创作</w:t>
      </w:r>
      <w:r>
        <w:rPr>
          <w:rFonts w:ascii="Times New Roman" w:eastAsia="方正小标宋_GBK" w:hAnsi="Times New Roman"/>
          <w:color w:val="000000" w:themeColor="text1"/>
          <w:sz w:val="44"/>
          <w:szCs w:val="44"/>
        </w:rPr>
        <w:t>项目汇总表</w:t>
      </w:r>
    </w:p>
    <w:bookmarkEnd w:id="0"/>
    <w:p w:rsidR="004A71F6" w:rsidRDefault="00C03B51">
      <w:pPr>
        <w:overflowPunct w:val="0"/>
        <w:spacing w:line="600" w:lineRule="exact"/>
        <w:rPr>
          <w:rFonts w:ascii="Times New Roman" w:eastAsia="方正楷体_GBK" w:hAnsi="Times New Roman"/>
          <w:color w:val="000000" w:themeColor="text1"/>
          <w:sz w:val="28"/>
          <w:szCs w:val="28"/>
        </w:rPr>
      </w:pPr>
      <w:r>
        <w:rPr>
          <w:rFonts w:ascii="Times New Roman" w:eastAsia="方正楷体_GBK" w:hAnsi="Times New Roman"/>
          <w:color w:val="000000" w:themeColor="text1"/>
          <w:sz w:val="28"/>
          <w:szCs w:val="28"/>
        </w:rPr>
        <w:t>填报单位（盖章）：</w:t>
      </w:r>
    </w:p>
    <w:tbl>
      <w:tblPr>
        <w:tblW w:w="14214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3"/>
        <w:gridCol w:w="1142"/>
        <w:gridCol w:w="1414"/>
        <w:gridCol w:w="1252"/>
        <w:gridCol w:w="1300"/>
        <w:gridCol w:w="1734"/>
        <w:gridCol w:w="1493"/>
        <w:gridCol w:w="1565"/>
        <w:gridCol w:w="3491"/>
      </w:tblGrid>
      <w:tr w:rsidR="004A71F6">
        <w:trPr>
          <w:trHeight w:val="935"/>
          <w:tblHeader/>
          <w:jc w:val="center"/>
        </w:trPr>
        <w:tc>
          <w:tcPr>
            <w:tcW w:w="823" w:type="dxa"/>
            <w:tcBorders>
              <w:tl2br w:val="nil"/>
              <w:tr2bl w:val="nil"/>
            </w:tcBorders>
            <w:vAlign w:val="center"/>
          </w:tcPr>
          <w:p w:rsidR="004A71F6" w:rsidRDefault="00C03B51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方正黑体_GBK" w:hAnsi="Times New Roman" w:cs="方正黑体_GBK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方正黑体_GBK" w:hAnsi="Times New Roman" w:cs="方正黑体_GBK" w:hint="eastAsia"/>
                <w:color w:val="000000" w:themeColor="text1"/>
                <w:sz w:val="28"/>
                <w:szCs w:val="28"/>
              </w:rPr>
              <w:t>排序</w:t>
            </w:r>
          </w:p>
        </w:tc>
        <w:tc>
          <w:tcPr>
            <w:tcW w:w="1142" w:type="dxa"/>
            <w:tcBorders>
              <w:tl2br w:val="nil"/>
              <w:tr2bl w:val="nil"/>
            </w:tcBorders>
            <w:vAlign w:val="center"/>
          </w:tcPr>
          <w:p w:rsidR="004A71F6" w:rsidRDefault="00C03B51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方正黑体_GBK" w:hAnsi="Times New Roman" w:cs="方正黑体_GBK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方正黑体_GBK" w:hAnsi="Times New Roman" w:cs="方正黑体_GBK" w:hint="eastAsia"/>
                <w:color w:val="000000" w:themeColor="text1"/>
                <w:sz w:val="28"/>
                <w:szCs w:val="28"/>
              </w:rPr>
              <w:t>门类</w:t>
            </w:r>
          </w:p>
        </w:tc>
        <w:tc>
          <w:tcPr>
            <w:tcW w:w="1414" w:type="dxa"/>
            <w:tcBorders>
              <w:tl2br w:val="nil"/>
              <w:tr2bl w:val="nil"/>
            </w:tcBorders>
            <w:vAlign w:val="center"/>
          </w:tcPr>
          <w:p w:rsidR="004A71F6" w:rsidRDefault="00C03B51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方正黑体_GBK" w:hAnsi="Times New Roman" w:cs="方正黑体_GBK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方正黑体_GBK" w:hAnsi="Times New Roman" w:cs="方正黑体_GBK" w:hint="eastAsia"/>
                <w:color w:val="000000" w:themeColor="text1"/>
                <w:sz w:val="28"/>
                <w:szCs w:val="28"/>
              </w:rPr>
              <w:t>项目名称</w:t>
            </w:r>
          </w:p>
        </w:tc>
        <w:tc>
          <w:tcPr>
            <w:tcW w:w="1252" w:type="dxa"/>
            <w:tcBorders>
              <w:tl2br w:val="nil"/>
              <w:tr2bl w:val="nil"/>
            </w:tcBorders>
            <w:vAlign w:val="center"/>
          </w:tcPr>
          <w:p w:rsidR="004A71F6" w:rsidRDefault="00C03B51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方正黑体_GBK" w:hAnsi="Times New Roman" w:cs="方正黑体_GBK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方正黑体_GBK" w:hAnsi="Times New Roman" w:cs="方正黑体_GBK" w:hint="eastAsia"/>
                <w:color w:val="000000" w:themeColor="text1"/>
                <w:sz w:val="28"/>
                <w:szCs w:val="28"/>
              </w:rPr>
              <w:t>生产单位</w:t>
            </w:r>
          </w:p>
        </w:tc>
        <w:tc>
          <w:tcPr>
            <w:tcW w:w="1300" w:type="dxa"/>
            <w:tcBorders>
              <w:tl2br w:val="nil"/>
              <w:tr2bl w:val="nil"/>
            </w:tcBorders>
            <w:vAlign w:val="center"/>
          </w:tcPr>
          <w:p w:rsidR="004A71F6" w:rsidRDefault="00C03B51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方正黑体_GBK" w:hAnsi="Times New Roman" w:cs="方正黑体_GBK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方正黑体_GBK" w:hAnsi="Times New Roman" w:cs="方正黑体_GBK" w:hint="eastAsia"/>
                <w:color w:val="000000" w:themeColor="text1"/>
                <w:sz w:val="28"/>
                <w:szCs w:val="28"/>
              </w:rPr>
              <w:t>主创团队</w:t>
            </w:r>
          </w:p>
        </w:tc>
        <w:tc>
          <w:tcPr>
            <w:tcW w:w="1734" w:type="dxa"/>
            <w:tcBorders>
              <w:tl2br w:val="nil"/>
              <w:tr2bl w:val="nil"/>
            </w:tcBorders>
            <w:vAlign w:val="center"/>
          </w:tcPr>
          <w:p w:rsidR="004A71F6" w:rsidRDefault="00C03B51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方正黑体_GBK" w:hAnsi="Times New Roman" w:cs="方正黑体_GBK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方正黑体_GBK" w:hAnsi="Times New Roman" w:cs="方正黑体_GBK" w:hint="eastAsia"/>
                <w:color w:val="000000" w:themeColor="text1"/>
                <w:sz w:val="28"/>
                <w:szCs w:val="28"/>
              </w:rPr>
              <w:t>内容简介</w:t>
            </w:r>
          </w:p>
          <w:p w:rsidR="004A71F6" w:rsidRDefault="00C03B51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方正黑体_GBK" w:hAnsi="Times New Roman" w:cs="方正黑体_GBK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方正黑体_GBK" w:hAnsi="Times New Roman" w:cs="方正黑体_GBK" w:hint="eastAsia"/>
                <w:color w:val="000000" w:themeColor="text1"/>
                <w:spacing w:val="-6"/>
                <w:sz w:val="28"/>
                <w:szCs w:val="28"/>
              </w:rPr>
              <w:t>（</w:t>
            </w:r>
            <w:r>
              <w:rPr>
                <w:rFonts w:ascii="Times New Roman" w:eastAsia="方正黑体_GBK" w:hAnsi="Times New Roman" w:cs="方正黑体_GBK" w:hint="eastAsia"/>
                <w:color w:val="000000" w:themeColor="text1"/>
                <w:spacing w:val="-6"/>
                <w:sz w:val="28"/>
                <w:szCs w:val="28"/>
              </w:rPr>
              <w:t>200</w:t>
            </w:r>
            <w:r>
              <w:rPr>
                <w:rFonts w:ascii="Times New Roman" w:eastAsia="方正黑体_GBK" w:hAnsi="Times New Roman" w:cs="方正黑体_GBK" w:hint="eastAsia"/>
                <w:color w:val="000000" w:themeColor="text1"/>
                <w:spacing w:val="-6"/>
                <w:sz w:val="28"/>
                <w:szCs w:val="28"/>
              </w:rPr>
              <w:t>字以内）</w:t>
            </w:r>
          </w:p>
        </w:tc>
        <w:tc>
          <w:tcPr>
            <w:tcW w:w="1493" w:type="dxa"/>
            <w:tcBorders>
              <w:tl2br w:val="nil"/>
              <w:tr2bl w:val="nil"/>
            </w:tcBorders>
            <w:vAlign w:val="center"/>
          </w:tcPr>
          <w:p w:rsidR="004A71F6" w:rsidRDefault="00C03B51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方正黑体_GBK" w:hAnsi="Times New Roman" w:cs="方正黑体_GBK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方正黑体_GBK" w:hAnsi="Times New Roman" w:cs="方正黑体_GBK" w:hint="eastAsia"/>
                <w:color w:val="000000" w:themeColor="text1"/>
                <w:sz w:val="28"/>
                <w:szCs w:val="28"/>
              </w:rPr>
              <w:t>目前进度</w:t>
            </w:r>
          </w:p>
        </w:tc>
        <w:tc>
          <w:tcPr>
            <w:tcW w:w="1565" w:type="dxa"/>
            <w:tcBorders>
              <w:tl2br w:val="nil"/>
              <w:tr2bl w:val="nil"/>
            </w:tcBorders>
            <w:vAlign w:val="center"/>
          </w:tcPr>
          <w:p w:rsidR="004A71F6" w:rsidRDefault="00C03B51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方正黑体_GBK" w:hAnsi="Times New Roman" w:cs="方正黑体_GBK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方正黑体_GBK" w:hAnsi="Times New Roman" w:cs="方正黑体_GBK" w:hint="eastAsia"/>
                <w:color w:val="000000" w:themeColor="text1"/>
                <w:sz w:val="28"/>
                <w:szCs w:val="28"/>
              </w:rPr>
              <w:t>拟完成时间</w:t>
            </w:r>
          </w:p>
        </w:tc>
        <w:tc>
          <w:tcPr>
            <w:tcW w:w="3491" w:type="dxa"/>
            <w:tcBorders>
              <w:tl2br w:val="nil"/>
              <w:tr2bl w:val="nil"/>
            </w:tcBorders>
            <w:vAlign w:val="center"/>
          </w:tcPr>
          <w:p w:rsidR="004A71F6" w:rsidRDefault="00C03B51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方正黑体_GBK" w:hAnsi="Times New Roman" w:cs="方正黑体_GBK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方正黑体_GBK" w:hAnsi="Times New Roman" w:cs="方正黑体_GBK" w:hint="eastAsia"/>
                <w:color w:val="000000" w:themeColor="text1"/>
                <w:sz w:val="28"/>
                <w:szCs w:val="28"/>
              </w:rPr>
              <w:t>备注（已获省级扶持、</w:t>
            </w:r>
          </w:p>
          <w:p w:rsidR="004A71F6" w:rsidRDefault="00C03B51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方正黑体_GBK" w:hAnsi="Times New Roman" w:cs="方正黑体_GBK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方正黑体_GBK" w:hAnsi="Times New Roman" w:cs="方正黑体_GBK" w:hint="eastAsia"/>
                <w:color w:val="000000" w:themeColor="text1"/>
                <w:sz w:val="28"/>
                <w:szCs w:val="28"/>
              </w:rPr>
              <w:t>支持情况）</w:t>
            </w:r>
          </w:p>
        </w:tc>
      </w:tr>
      <w:tr w:rsidR="004A71F6">
        <w:trPr>
          <w:trHeight w:val="935"/>
          <w:jc w:val="center"/>
        </w:trPr>
        <w:tc>
          <w:tcPr>
            <w:tcW w:w="823" w:type="dxa"/>
            <w:tcBorders>
              <w:tl2br w:val="nil"/>
              <w:tr2bl w:val="nil"/>
            </w:tcBorders>
            <w:vAlign w:val="center"/>
          </w:tcPr>
          <w:p w:rsidR="004A71F6" w:rsidRDefault="00C03B51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  <w:t>1</w:t>
            </w:r>
          </w:p>
        </w:tc>
        <w:tc>
          <w:tcPr>
            <w:tcW w:w="1142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14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252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300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734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93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565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3491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</w:tr>
      <w:tr w:rsidR="004A71F6">
        <w:trPr>
          <w:trHeight w:val="935"/>
          <w:jc w:val="center"/>
        </w:trPr>
        <w:tc>
          <w:tcPr>
            <w:tcW w:w="823" w:type="dxa"/>
            <w:tcBorders>
              <w:tl2br w:val="nil"/>
              <w:tr2bl w:val="nil"/>
            </w:tcBorders>
            <w:vAlign w:val="center"/>
          </w:tcPr>
          <w:p w:rsidR="004A71F6" w:rsidRDefault="00C03B51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  <w:t>2</w:t>
            </w:r>
          </w:p>
        </w:tc>
        <w:tc>
          <w:tcPr>
            <w:tcW w:w="1142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14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252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300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734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93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565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3491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</w:tr>
      <w:tr w:rsidR="004A71F6">
        <w:trPr>
          <w:trHeight w:val="935"/>
          <w:jc w:val="center"/>
        </w:trPr>
        <w:tc>
          <w:tcPr>
            <w:tcW w:w="823" w:type="dxa"/>
            <w:tcBorders>
              <w:tl2br w:val="nil"/>
              <w:tr2bl w:val="nil"/>
            </w:tcBorders>
            <w:vAlign w:val="center"/>
          </w:tcPr>
          <w:p w:rsidR="004A71F6" w:rsidRDefault="00C03B51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CESI楷体-GB18030" w:hAnsi="Times New Roman" w:cs="Arial"/>
                <w:color w:val="000000" w:themeColor="text1"/>
                <w:sz w:val="28"/>
                <w:szCs w:val="28"/>
              </w:rPr>
              <w:t>…</w:t>
            </w:r>
          </w:p>
        </w:tc>
        <w:tc>
          <w:tcPr>
            <w:tcW w:w="1142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14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252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300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734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93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565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3491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</w:tr>
      <w:tr w:rsidR="004A71F6">
        <w:trPr>
          <w:trHeight w:val="935"/>
          <w:jc w:val="center"/>
        </w:trPr>
        <w:tc>
          <w:tcPr>
            <w:tcW w:w="823" w:type="dxa"/>
            <w:tcBorders>
              <w:tl2br w:val="nil"/>
              <w:tr2bl w:val="nil"/>
            </w:tcBorders>
            <w:vAlign w:val="center"/>
          </w:tcPr>
          <w:p w:rsidR="004A71F6" w:rsidRDefault="00C03B51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CESI楷体-GB18030" w:hAnsi="Times New Roman" w:cs="Arial"/>
                <w:color w:val="000000" w:themeColor="text1"/>
                <w:sz w:val="28"/>
                <w:szCs w:val="28"/>
              </w:rPr>
              <w:t>…</w:t>
            </w:r>
          </w:p>
        </w:tc>
        <w:tc>
          <w:tcPr>
            <w:tcW w:w="1142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14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252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300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734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93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565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3491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</w:tr>
      <w:tr w:rsidR="004A71F6">
        <w:trPr>
          <w:trHeight w:val="935"/>
          <w:jc w:val="center"/>
        </w:trPr>
        <w:tc>
          <w:tcPr>
            <w:tcW w:w="823" w:type="dxa"/>
            <w:tcBorders>
              <w:tl2br w:val="nil"/>
              <w:tr2bl w:val="nil"/>
            </w:tcBorders>
            <w:vAlign w:val="center"/>
          </w:tcPr>
          <w:p w:rsidR="004A71F6" w:rsidRDefault="00C03B51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CESI楷体-GB18030" w:hAnsi="Times New Roman" w:cs="Arial"/>
                <w:color w:val="000000" w:themeColor="text1"/>
                <w:sz w:val="28"/>
                <w:szCs w:val="28"/>
              </w:rPr>
              <w:t>…</w:t>
            </w:r>
          </w:p>
        </w:tc>
        <w:tc>
          <w:tcPr>
            <w:tcW w:w="1142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14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252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300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734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493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1565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3491" w:type="dxa"/>
            <w:tcBorders>
              <w:tl2br w:val="nil"/>
              <w:tr2bl w:val="nil"/>
            </w:tcBorders>
            <w:vAlign w:val="center"/>
          </w:tcPr>
          <w:p w:rsidR="004A71F6" w:rsidRDefault="004A71F6">
            <w:pPr>
              <w:overflowPunct w:val="0"/>
              <w:spacing w:line="360" w:lineRule="exact"/>
              <w:ind w:leftChars="-30" w:left="-63" w:rightChars="-30" w:right="-63"/>
              <w:jc w:val="center"/>
              <w:rPr>
                <w:rFonts w:ascii="Times New Roman" w:eastAsia="CESI楷体-GB18030" w:hAnsi="Times New Roman"/>
                <w:color w:val="000000" w:themeColor="text1"/>
                <w:sz w:val="28"/>
                <w:szCs w:val="28"/>
              </w:rPr>
            </w:pPr>
          </w:p>
        </w:tc>
      </w:tr>
    </w:tbl>
    <w:p w:rsidR="004A71F6" w:rsidRDefault="004A71F6" w:rsidP="00B63049">
      <w:pPr>
        <w:overflowPunct w:val="0"/>
        <w:spacing w:line="600" w:lineRule="exact"/>
        <w:rPr>
          <w:rFonts w:ascii="Times New Roman" w:eastAsia="仿宋" w:hAnsi="Times New Roman"/>
          <w:color w:val="000000" w:themeColor="text1"/>
          <w:sz w:val="32"/>
          <w:szCs w:val="32"/>
        </w:rPr>
      </w:pPr>
    </w:p>
    <w:sectPr w:rsidR="004A71F6" w:rsidSect="0017740B">
      <w:headerReference w:type="default" r:id="rId9"/>
      <w:footerReference w:type="default" r:id="rId10"/>
      <w:pgSz w:w="16838" w:h="11905" w:orient="landscape"/>
      <w:pgMar w:top="1587" w:right="1984" w:bottom="1587" w:left="2098" w:header="851" w:footer="1474" w:gutter="0"/>
      <w:cols w:space="0"/>
      <w:docGrid w:type="lines" w:linePitch="3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3B51" w:rsidRDefault="00C03B51">
      <w:r>
        <w:separator/>
      </w:r>
    </w:p>
  </w:endnote>
  <w:endnote w:type="continuationSeparator" w:id="0">
    <w:p w:rsidR="00C03B51" w:rsidRDefault="00C03B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黑体_GBK">
    <w:altName w:val="Arial Unicode MS"/>
    <w:charset w:val="86"/>
    <w:family w:val="script"/>
    <w:pitch w:val="default"/>
    <w:sig w:usb0="00000000" w:usb1="0800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00000" w:usb2="00000000" w:usb3="00000000" w:csb0="00040000" w:csb1="00000000"/>
  </w:font>
  <w:font w:name="方正楷体_GBK">
    <w:altName w:val="Arial Unicode MS"/>
    <w:charset w:val="86"/>
    <w:family w:val="script"/>
    <w:pitch w:val="default"/>
    <w:sig w:usb0="00000000" w:usb1="08000000" w:usb2="00000000" w:usb3="00000000" w:csb0="00040000" w:csb1="00000000"/>
  </w:font>
  <w:font w:name="CESI楷体-GB18030">
    <w:altName w:val="微软雅黑"/>
    <w:charset w:val="86"/>
    <w:family w:val="auto"/>
    <w:pitch w:val="default"/>
    <w:sig w:usb0="00000000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1F6" w:rsidRDefault="00C03B51">
    <w:pPr>
      <w:pStyle w:val="a5"/>
      <w:rPr>
        <w:rFonts w:ascii="Times New Roman" w:hAnsi="Times New Roman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B46C9D6" wp14:editId="05B9E7C8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A71F6" w:rsidRDefault="00C03B51">
                          <w:pPr>
                            <w:pStyle w:val="a5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B63049">
                            <w:rPr>
                              <w:rFonts w:ascii="Times New Roman" w:hAnsi="Times New Roman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4A71F6" w:rsidRDefault="00C03B51">
                    <w:pPr>
                      <w:pStyle w:val="a5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 w:rsidR="00B63049">
                      <w:rPr>
                        <w:rFonts w:ascii="Times New Roman" w:hAnsi="Times New Roman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3B51" w:rsidRDefault="00C03B51">
      <w:r>
        <w:separator/>
      </w:r>
    </w:p>
  </w:footnote>
  <w:footnote w:type="continuationSeparator" w:id="0">
    <w:p w:rsidR="00C03B51" w:rsidRDefault="00C03B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1F6" w:rsidRDefault="004A71F6">
    <w:pPr>
      <w:pStyle w:val="a6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DD530B"/>
    <w:multiLevelType w:val="singleLevel"/>
    <w:tmpl w:val="7FDD530B"/>
    <w:lvl w:ilvl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proofState w:spelling="clean" w:grammar="clean"/>
  <w:defaultTabStop w:val="420"/>
  <w:drawingGridHorizontalSpacing w:val="105"/>
  <w:drawingGridVerticalSpacing w:val="159"/>
  <w:displayHorizontalDrawingGridEvery w:val="0"/>
  <w:displayVerticalDrawingGridEvery w:val="2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JjNTZiNmFmMzA3Nzk5NjYyODgyODMxMWUwNjE2M2YifQ=="/>
  </w:docVars>
  <w:rsids>
    <w:rsidRoot w:val="006240C0"/>
    <w:rsid w:val="BAEFBA23"/>
    <w:rsid w:val="D3BF83CF"/>
    <w:rsid w:val="DDF2446E"/>
    <w:rsid w:val="DF35CF82"/>
    <w:rsid w:val="EFEFB9FA"/>
    <w:rsid w:val="EFFE799A"/>
    <w:rsid w:val="FFF90497"/>
    <w:rsid w:val="0006547C"/>
    <w:rsid w:val="000736E9"/>
    <w:rsid w:val="000950A0"/>
    <w:rsid w:val="000F09B9"/>
    <w:rsid w:val="0010433B"/>
    <w:rsid w:val="00151EAE"/>
    <w:rsid w:val="00172BBE"/>
    <w:rsid w:val="0017740B"/>
    <w:rsid w:val="001D615E"/>
    <w:rsid w:val="002019DA"/>
    <w:rsid w:val="002377DC"/>
    <w:rsid w:val="00261609"/>
    <w:rsid w:val="00267F91"/>
    <w:rsid w:val="00272F13"/>
    <w:rsid w:val="00301F78"/>
    <w:rsid w:val="0036157B"/>
    <w:rsid w:val="003716D5"/>
    <w:rsid w:val="00384622"/>
    <w:rsid w:val="003966D0"/>
    <w:rsid w:val="003969AB"/>
    <w:rsid w:val="00396E44"/>
    <w:rsid w:val="0039780F"/>
    <w:rsid w:val="003D014A"/>
    <w:rsid w:val="003F49B2"/>
    <w:rsid w:val="003F5AC4"/>
    <w:rsid w:val="00447C6D"/>
    <w:rsid w:val="0045355A"/>
    <w:rsid w:val="0046780C"/>
    <w:rsid w:val="0047040E"/>
    <w:rsid w:val="00491A31"/>
    <w:rsid w:val="004A71F6"/>
    <w:rsid w:val="004C465D"/>
    <w:rsid w:val="004E6C43"/>
    <w:rsid w:val="004F0361"/>
    <w:rsid w:val="004F2B49"/>
    <w:rsid w:val="00506F76"/>
    <w:rsid w:val="0052595A"/>
    <w:rsid w:val="00540656"/>
    <w:rsid w:val="005408E8"/>
    <w:rsid w:val="00545E61"/>
    <w:rsid w:val="005B2288"/>
    <w:rsid w:val="005C45D0"/>
    <w:rsid w:val="005D3404"/>
    <w:rsid w:val="005E54D0"/>
    <w:rsid w:val="005E7F50"/>
    <w:rsid w:val="006240C0"/>
    <w:rsid w:val="00636ED1"/>
    <w:rsid w:val="00644ABE"/>
    <w:rsid w:val="006456C8"/>
    <w:rsid w:val="00670843"/>
    <w:rsid w:val="0067171C"/>
    <w:rsid w:val="0073662F"/>
    <w:rsid w:val="00794BAA"/>
    <w:rsid w:val="00794FB1"/>
    <w:rsid w:val="007A0195"/>
    <w:rsid w:val="007C1788"/>
    <w:rsid w:val="00844285"/>
    <w:rsid w:val="008B61B4"/>
    <w:rsid w:val="008C1E7E"/>
    <w:rsid w:val="00934125"/>
    <w:rsid w:val="00972EC4"/>
    <w:rsid w:val="00991F56"/>
    <w:rsid w:val="00996817"/>
    <w:rsid w:val="009B29EB"/>
    <w:rsid w:val="009D650A"/>
    <w:rsid w:val="00A23CAB"/>
    <w:rsid w:val="00A52904"/>
    <w:rsid w:val="00A661A1"/>
    <w:rsid w:val="00A86CC7"/>
    <w:rsid w:val="00AD3D8E"/>
    <w:rsid w:val="00B14016"/>
    <w:rsid w:val="00B63049"/>
    <w:rsid w:val="00B65FE3"/>
    <w:rsid w:val="00B75719"/>
    <w:rsid w:val="00BB58C6"/>
    <w:rsid w:val="00C03B51"/>
    <w:rsid w:val="00C4273E"/>
    <w:rsid w:val="00C47359"/>
    <w:rsid w:val="00C50213"/>
    <w:rsid w:val="00C9459D"/>
    <w:rsid w:val="00CF7588"/>
    <w:rsid w:val="00D1320E"/>
    <w:rsid w:val="00D2459F"/>
    <w:rsid w:val="00DA23C0"/>
    <w:rsid w:val="00DD3F8A"/>
    <w:rsid w:val="00E175FE"/>
    <w:rsid w:val="00E26E82"/>
    <w:rsid w:val="00E64155"/>
    <w:rsid w:val="00F0211F"/>
    <w:rsid w:val="02322A21"/>
    <w:rsid w:val="024D3786"/>
    <w:rsid w:val="02621907"/>
    <w:rsid w:val="04553127"/>
    <w:rsid w:val="047C4424"/>
    <w:rsid w:val="05097988"/>
    <w:rsid w:val="05575083"/>
    <w:rsid w:val="058E7EB0"/>
    <w:rsid w:val="05D215EF"/>
    <w:rsid w:val="082223BA"/>
    <w:rsid w:val="08F1074C"/>
    <w:rsid w:val="09AF253C"/>
    <w:rsid w:val="0A665632"/>
    <w:rsid w:val="0B5331D2"/>
    <w:rsid w:val="0C1A0C5A"/>
    <w:rsid w:val="0C782EF0"/>
    <w:rsid w:val="0CF32576"/>
    <w:rsid w:val="0D5E0BBC"/>
    <w:rsid w:val="0EE505E5"/>
    <w:rsid w:val="0FF7412C"/>
    <w:rsid w:val="10C81F6C"/>
    <w:rsid w:val="110C00AB"/>
    <w:rsid w:val="12926AFC"/>
    <w:rsid w:val="12A96CA9"/>
    <w:rsid w:val="12F40DF6"/>
    <w:rsid w:val="13165211"/>
    <w:rsid w:val="15C40F54"/>
    <w:rsid w:val="16D00F44"/>
    <w:rsid w:val="17976484"/>
    <w:rsid w:val="17AC3E1E"/>
    <w:rsid w:val="188408D0"/>
    <w:rsid w:val="18DE7DE5"/>
    <w:rsid w:val="19EE2754"/>
    <w:rsid w:val="1B1C795E"/>
    <w:rsid w:val="1B6F69BF"/>
    <w:rsid w:val="1B8076CB"/>
    <w:rsid w:val="1B9F6827"/>
    <w:rsid w:val="1BD07194"/>
    <w:rsid w:val="1D44140E"/>
    <w:rsid w:val="1DA131F0"/>
    <w:rsid w:val="1F6C6215"/>
    <w:rsid w:val="20D14975"/>
    <w:rsid w:val="20F16D47"/>
    <w:rsid w:val="224A0033"/>
    <w:rsid w:val="234908E1"/>
    <w:rsid w:val="23614286"/>
    <w:rsid w:val="23775858"/>
    <w:rsid w:val="23C60143"/>
    <w:rsid w:val="25072C0B"/>
    <w:rsid w:val="255D282B"/>
    <w:rsid w:val="258C6097"/>
    <w:rsid w:val="26DC3C24"/>
    <w:rsid w:val="27561C28"/>
    <w:rsid w:val="27985D9D"/>
    <w:rsid w:val="29B669AE"/>
    <w:rsid w:val="2A3B5A1E"/>
    <w:rsid w:val="2C945B81"/>
    <w:rsid w:val="2D0D0FDB"/>
    <w:rsid w:val="2D556156"/>
    <w:rsid w:val="2DC21DC5"/>
    <w:rsid w:val="2DC77C2F"/>
    <w:rsid w:val="2EB711FE"/>
    <w:rsid w:val="2FBEE938"/>
    <w:rsid w:val="30705B08"/>
    <w:rsid w:val="309657DE"/>
    <w:rsid w:val="3181584C"/>
    <w:rsid w:val="325D3A05"/>
    <w:rsid w:val="32D15D84"/>
    <w:rsid w:val="332C792A"/>
    <w:rsid w:val="33962B7F"/>
    <w:rsid w:val="346F05BF"/>
    <w:rsid w:val="3540063E"/>
    <w:rsid w:val="35A02D1F"/>
    <w:rsid w:val="35B64EAB"/>
    <w:rsid w:val="35EE65CD"/>
    <w:rsid w:val="36140CE4"/>
    <w:rsid w:val="361C403D"/>
    <w:rsid w:val="38F163AD"/>
    <w:rsid w:val="39172490"/>
    <w:rsid w:val="3A3C6A5B"/>
    <w:rsid w:val="3C20321B"/>
    <w:rsid w:val="3CEC4769"/>
    <w:rsid w:val="3D3E2AEA"/>
    <w:rsid w:val="3DCE0312"/>
    <w:rsid w:val="3F275F2C"/>
    <w:rsid w:val="3F42443F"/>
    <w:rsid w:val="405F34A4"/>
    <w:rsid w:val="408847A8"/>
    <w:rsid w:val="41CE6B33"/>
    <w:rsid w:val="43562210"/>
    <w:rsid w:val="4397752F"/>
    <w:rsid w:val="44085484"/>
    <w:rsid w:val="447A7C06"/>
    <w:rsid w:val="449B0822"/>
    <w:rsid w:val="44B5224F"/>
    <w:rsid w:val="452F5B3A"/>
    <w:rsid w:val="45BF746F"/>
    <w:rsid w:val="45E035FC"/>
    <w:rsid w:val="4703102D"/>
    <w:rsid w:val="48610A2B"/>
    <w:rsid w:val="494722AB"/>
    <w:rsid w:val="4B38326F"/>
    <w:rsid w:val="4BC6087B"/>
    <w:rsid w:val="4D580263"/>
    <w:rsid w:val="4D93597A"/>
    <w:rsid w:val="4DA4699A"/>
    <w:rsid w:val="4E8A2033"/>
    <w:rsid w:val="4E8E570D"/>
    <w:rsid w:val="4FA9473B"/>
    <w:rsid w:val="4FFF2BC5"/>
    <w:rsid w:val="500D69E8"/>
    <w:rsid w:val="512574A4"/>
    <w:rsid w:val="51A72F74"/>
    <w:rsid w:val="524D48D7"/>
    <w:rsid w:val="525C7843"/>
    <w:rsid w:val="53493876"/>
    <w:rsid w:val="555F5D4F"/>
    <w:rsid w:val="559911ED"/>
    <w:rsid w:val="56ED3A4D"/>
    <w:rsid w:val="5814296E"/>
    <w:rsid w:val="585F1E3B"/>
    <w:rsid w:val="59480B21"/>
    <w:rsid w:val="5A27165B"/>
    <w:rsid w:val="5A533C21"/>
    <w:rsid w:val="5A5F6122"/>
    <w:rsid w:val="5A6279C1"/>
    <w:rsid w:val="5B1E6900"/>
    <w:rsid w:val="5C0D7C82"/>
    <w:rsid w:val="5D7729DE"/>
    <w:rsid w:val="5E4D0988"/>
    <w:rsid w:val="5EA28D53"/>
    <w:rsid w:val="5EE17A4E"/>
    <w:rsid w:val="605B7374"/>
    <w:rsid w:val="60750ED1"/>
    <w:rsid w:val="60C34F31"/>
    <w:rsid w:val="613C217F"/>
    <w:rsid w:val="62D83A44"/>
    <w:rsid w:val="64C64FF0"/>
    <w:rsid w:val="653F727C"/>
    <w:rsid w:val="65402FF4"/>
    <w:rsid w:val="6541499B"/>
    <w:rsid w:val="66291CDA"/>
    <w:rsid w:val="66996E60"/>
    <w:rsid w:val="67D11C12"/>
    <w:rsid w:val="67FD558D"/>
    <w:rsid w:val="68896A60"/>
    <w:rsid w:val="6A7554EE"/>
    <w:rsid w:val="6B71644D"/>
    <w:rsid w:val="6BC923FB"/>
    <w:rsid w:val="6CE801F9"/>
    <w:rsid w:val="6D77332B"/>
    <w:rsid w:val="6DCD73EF"/>
    <w:rsid w:val="6E2039C3"/>
    <w:rsid w:val="6E273436"/>
    <w:rsid w:val="6E835C07"/>
    <w:rsid w:val="6EAA6CC4"/>
    <w:rsid w:val="6F305A02"/>
    <w:rsid w:val="6FBD3BBF"/>
    <w:rsid w:val="6FF670D1"/>
    <w:rsid w:val="712D4759"/>
    <w:rsid w:val="72523F15"/>
    <w:rsid w:val="72530D39"/>
    <w:rsid w:val="725B398A"/>
    <w:rsid w:val="72A46970"/>
    <w:rsid w:val="73B07597"/>
    <w:rsid w:val="73B14FB1"/>
    <w:rsid w:val="74171C5C"/>
    <w:rsid w:val="74D6127F"/>
    <w:rsid w:val="76283D5C"/>
    <w:rsid w:val="76992564"/>
    <w:rsid w:val="77197ED4"/>
    <w:rsid w:val="78591FAB"/>
    <w:rsid w:val="792425B9"/>
    <w:rsid w:val="79425135"/>
    <w:rsid w:val="794762A8"/>
    <w:rsid w:val="795E3E9C"/>
    <w:rsid w:val="79C46438"/>
    <w:rsid w:val="7BA479E1"/>
    <w:rsid w:val="7BBFD77A"/>
    <w:rsid w:val="7BF38D96"/>
    <w:rsid w:val="7CBA3471"/>
    <w:rsid w:val="7D8F3485"/>
    <w:rsid w:val="7EE35285"/>
    <w:rsid w:val="7F03043C"/>
    <w:rsid w:val="7F4E5C4B"/>
    <w:rsid w:val="7FBD4FDA"/>
    <w:rsid w:val="7FFF9B6F"/>
    <w:rsid w:val="7FFFD065"/>
    <w:rsid w:val="9FEFE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Normal Indent" w:semiHidden="0" w:qFormat="1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0" w:unhideWhenUsed="0" w:qFormat="1"/>
    <w:lsdException w:name="Default Paragraph Fon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unhideWhenUsed/>
    <w:qFormat/>
    <w:pPr>
      <w:ind w:firstLineChars="200" w:firstLine="420"/>
    </w:pPr>
    <w:rPr>
      <w:rFonts w:cs="宋体"/>
      <w:bCs/>
    </w:rPr>
  </w:style>
  <w:style w:type="paragraph" w:styleId="a4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9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uiPriority w:val="99"/>
    <w:qFormat/>
    <w:rPr>
      <w:rFonts w:cs="Times New Roman"/>
    </w:rPr>
  </w:style>
  <w:style w:type="character" w:customStyle="1" w:styleId="Char1">
    <w:name w:val="页眉 Char"/>
    <w:basedOn w:val="a0"/>
    <w:link w:val="a6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qFormat/>
    <w:rPr>
      <w:rFonts w:ascii="Calibri" w:hAnsi="Calibri"/>
      <w:kern w:val="2"/>
      <w:sz w:val="18"/>
      <w:szCs w:val="18"/>
    </w:rPr>
  </w:style>
  <w:style w:type="paragraph" w:styleId="a9">
    <w:name w:val="List Paragraph"/>
    <w:basedOn w:val="a"/>
    <w:qFormat/>
    <w:pPr>
      <w:ind w:firstLineChars="200" w:firstLine="420"/>
    </w:pPr>
    <w:rPr>
      <w:rFonts w:ascii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Normal Indent" w:semiHidden="0" w:qFormat="1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0" w:unhideWhenUsed="0" w:qFormat="1"/>
    <w:lsdException w:name="Default Paragraph Fon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unhideWhenUsed/>
    <w:qFormat/>
    <w:pPr>
      <w:ind w:firstLineChars="200" w:firstLine="420"/>
    </w:pPr>
    <w:rPr>
      <w:rFonts w:cs="宋体"/>
      <w:bCs/>
    </w:rPr>
  </w:style>
  <w:style w:type="paragraph" w:styleId="a4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9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uiPriority w:val="99"/>
    <w:qFormat/>
    <w:rPr>
      <w:rFonts w:cs="Times New Roman"/>
    </w:rPr>
  </w:style>
  <w:style w:type="character" w:customStyle="1" w:styleId="Char1">
    <w:name w:val="页眉 Char"/>
    <w:basedOn w:val="a0"/>
    <w:link w:val="a6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qFormat/>
    <w:locked/>
    <w:rPr>
      <w:rFonts w:cs="Times New Roman"/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qFormat/>
    <w:rPr>
      <w:rFonts w:ascii="Calibri" w:hAnsi="Calibri"/>
      <w:kern w:val="2"/>
      <w:sz w:val="18"/>
      <w:szCs w:val="18"/>
    </w:rPr>
  </w:style>
  <w:style w:type="paragraph" w:styleId="a9">
    <w:name w:val="List Paragraph"/>
    <w:basedOn w:val="a"/>
    <w:qFormat/>
    <w:pPr>
      <w:ind w:firstLineChars="200" w:firstLine="42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132</Characters>
  <Application>Microsoft Office Word</Application>
  <DocSecurity>0</DocSecurity>
  <Lines>1</Lines>
  <Paragraphs>1</Paragraphs>
  <ScaleCrop>false</ScaleCrop>
  <Company>Lenovo</Company>
  <LinksUpToDate>false</LinksUpToDate>
  <CharactersWithSpaces>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修竹客</dc:creator>
  <cp:lastModifiedBy>Windows User</cp:lastModifiedBy>
  <cp:revision>2</cp:revision>
  <cp:lastPrinted>2024-12-28T00:48:00Z</cp:lastPrinted>
  <dcterms:created xsi:type="dcterms:W3CDTF">2025-01-10T06:47:00Z</dcterms:created>
  <dcterms:modified xsi:type="dcterms:W3CDTF">2025-01-10T06:47:00Z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KSOSaveFontToCloudKey">
    <vt:lpwstr>236361796_cloud</vt:lpwstr>
  </property>
  <property fmtid="{D5CDD505-2E9C-101B-9397-08002B2CF9AE}" pid="4" name="ICV">
    <vt:lpwstr>0DEAE52F4E40CD911DCD7C67C75E30AB</vt:lpwstr>
  </property>
  <property fmtid="{D5CDD505-2E9C-101B-9397-08002B2CF9AE}" pid="5" name="KSOTemplateDocerSaveRecord">
    <vt:lpwstr>eyJoZGlkIjoiOGJjNTZiNmFmMzA3Nzk5NjYyODgyODMxMWUwNjE2M2YiLCJ1c2VySWQiOiI2MTg3MDg4NzYifQ==</vt:lpwstr>
  </property>
</Properties>
</file>