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F13" w:rsidRDefault="00BB5580">
      <w:pPr>
        <w:spacing w:line="560" w:lineRule="exact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1</w:t>
      </w:r>
    </w:p>
    <w:p w:rsidR="00B25F13" w:rsidRDefault="00BB5580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参加培训人员统计表</w:t>
      </w:r>
    </w:p>
    <w:p w:rsidR="00B25F13" w:rsidRDefault="00B25F13">
      <w:pPr>
        <w:spacing w:line="560" w:lineRule="exact"/>
        <w:jc w:val="center"/>
        <w:rPr>
          <w:rFonts w:ascii="Times New Roman" w:eastAsia="方正仿宋简体" w:hAnsi="Times New Roman" w:cs="Times New Roman"/>
          <w:sz w:val="32"/>
          <w:szCs w:val="32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B25F13">
        <w:tc>
          <w:tcPr>
            <w:tcW w:w="1704" w:type="dxa"/>
          </w:tcPr>
          <w:p w:rsidR="00B25F13" w:rsidRDefault="00BB5580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</w:tcPr>
          <w:p w:rsidR="00B25F13" w:rsidRDefault="00BB5580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</w:tcPr>
          <w:p w:rsidR="00B25F13" w:rsidRDefault="00BB5580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单位</w:t>
            </w:r>
          </w:p>
        </w:tc>
        <w:tc>
          <w:tcPr>
            <w:tcW w:w="1705" w:type="dxa"/>
          </w:tcPr>
          <w:p w:rsidR="00B25F13" w:rsidRDefault="00BB5580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职务</w:t>
            </w:r>
          </w:p>
        </w:tc>
        <w:tc>
          <w:tcPr>
            <w:tcW w:w="1705" w:type="dxa"/>
          </w:tcPr>
          <w:p w:rsidR="00B25F13" w:rsidRDefault="00BB5580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联系方式</w:t>
            </w:r>
          </w:p>
        </w:tc>
      </w:tr>
      <w:tr w:rsidR="00B25F13"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</w:tr>
      <w:tr w:rsidR="00B25F13"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</w:tr>
      <w:tr w:rsidR="00B25F13"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</w:tr>
      <w:tr w:rsidR="00B25F13"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</w:tcPr>
          <w:p w:rsidR="00B25F13" w:rsidRDefault="00B25F13">
            <w:pPr>
              <w:spacing w:line="560" w:lineRule="exact"/>
              <w:rPr>
                <w:rFonts w:ascii="Times New Roman" w:eastAsia="方正仿宋简体" w:hAnsi="Times New Roman" w:cs="Times New Roman"/>
                <w:sz w:val="32"/>
                <w:szCs w:val="32"/>
              </w:rPr>
            </w:pPr>
          </w:p>
        </w:tc>
      </w:tr>
    </w:tbl>
    <w:p w:rsidR="00B25F13" w:rsidRDefault="00B25F13">
      <w:pPr>
        <w:spacing w:line="560" w:lineRule="exact"/>
        <w:rPr>
          <w:rFonts w:ascii="Times New Roman" w:eastAsia="方正仿宋简体" w:hAnsi="Times New Roman" w:cs="Times New Roman"/>
          <w:sz w:val="32"/>
          <w:szCs w:val="32"/>
        </w:rPr>
      </w:pPr>
    </w:p>
    <w:p w:rsidR="00B25F13" w:rsidRDefault="00B25F13">
      <w:pPr>
        <w:spacing w:line="560" w:lineRule="exact"/>
        <w:jc w:val="center"/>
        <w:rPr>
          <w:rFonts w:ascii="Times New Roman" w:eastAsia="方正仿宋简体" w:hAnsi="Times New Roman" w:cs="Times New Roman"/>
          <w:sz w:val="32"/>
          <w:szCs w:val="32"/>
        </w:rPr>
      </w:pPr>
    </w:p>
    <w:p w:rsidR="00B25F13" w:rsidRDefault="00B25F13">
      <w:pPr>
        <w:spacing w:line="560" w:lineRule="exact"/>
        <w:rPr>
          <w:rFonts w:ascii="Times New Roman" w:eastAsia="方正仿宋简体" w:hAnsi="Times New Roman" w:cs="Times New Roman"/>
          <w:sz w:val="32"/>
          <w:szCs w:val="32"/>
        </w:rPr>
      </w:pPr>
    </w:p>
    <w:p w:rsidR="00B25F13" w:rsidRDefault="00B25F13">
      <w:pPr>
        <w:spacing w:line="560" w:lineRule="exact"/>
        <w:jc w:val="center"/>
        <w:rPr>
          <w:rFonts w:ascii="Times New Roman" w:eastAsia="方正仿宋简体" w:hAnsi="Times New Roman" w:cs="Times New Roman"/>
          <w:sz w:val="32"/>
          <w:szCs w:val="32"/>
        </w:rPr>
      </w:pPr>
    </w:p>
    <w:sectPr w:rsidR="00B25F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iYTc4MDUxNmI5NDRkN2E0MTUyN2RhMjVjN2JlNzAifQ=="/>
    <w:docVar w:name="KSO_WPS_MARK_KEY" w:val="4928f07a-35cb-44c4-b1dd-e6ef3ff71748"/>
  </w:docVars>
  <w:rsids>
    <w:rsidRoot w:val="00031436"/>
    <w:rsid w:val="BF15C21D"/>
    <w:rsid w:val="BFAA4491"/>
    <w:rsid w:val="BFFE80D4"/>
    <w:rsid w:val="DFB5840E"/>
    <w:rsid w:val="DFB70879"/>
    <w:rsid w:val="DFE77460"/>
    <w:rsid w:val="E2BFED25"/>
    <w:rsid w:val="EDED8CD2"/>
    <w:rsid w:val="EF2F58AF"/>
    <w:rsid w:val="F4FFFCF0"/>
    <w:rsid w:val="F7BD503B"/>
    <w:rsid w:val="FB6E638E"/>
    <w:rsid w:val="FE734873"/>
    <w:rsid w:val="FF77C506"/>
    <w:rsid w:val="FFFEB603"/>
    <w:rsid w:val="00031436"/>
    <w:rsid w:val="00285171"/>
    <w:rsid w:val="005E3832"/>
    <w:rsid w:val="00663028"/>
    <w:rsid w:val="00B25F13"/>
    <w:rsid w:val="00B56B2E"/>
    <w:rsid w:val="00BB5580"/>
    <w:rsid w:val="00F16BB6"/>
    <w:rsid w:val="04E7348E"/>
    <w:rsid w:val="07E21BD8"/>
    <w:rsid w:val="088B1A79"/>
    <w:rsid w:val="099B66B8"/>
    <w:rsid w:val="09CC7CFD"/>
    <w:rsid w:val="0A7500AB"/>
    <w:rsid w:val="0A95292E"/>
    <w:rsid w:val="0BE55A75"/>
    <w:rsid w:val="0CC33841"/>
    <w:rsid w:val="179502B5"/>
    <w:rsid w:val="19A76CC9"/>
    <w:rsid w:val="1C302E5D"/>
    <w:rsid w:val="24DB0F02"/>
    <w:rsid w:val="251364B4"/>
    <w:rsid w:val="294B2E5A"/>
    <w:rsid w:val="2C6C2522"/>
    <w:rsid w:val="2D800EB2"/>
    <w:rsid w:val="2E2008B8"/>
    <w:rsid w:val="2EC13326"/>
    <w:rsid w:val="2F830D1C"/>
    <w:rsid w:val="31941323"/>
    <w:rsid w:val="39EF7041"/>
    <w:rsid w:val="3B8B4294"/>
    <w:rsid w:val="3CFE9F04"/>
    <w:rsid w:val="3F25ABDA"/>
    <w:rsid w:val="402A061C"/>
    <w:rsid w:val="41373DBA"/>
    <w:rsid w:val="41504FD8"/>
    <w:rsid w:val="47C6247E"/>
    <w:rsid w:val="4A804921"/>
    <w:rsid w:val="54DC1F8C"/>
    <w:rsid w:val="59999895"/>
    <w:rsid w:val="5DCF670D"/>
    <w:rsid w:val="5EDFD0CD"/>
    <w:rsid w:val="5F2871EB"/>
    <w:rsid w:val="63A254AD"/>
    <w:rsid w:val="650876E2"/>
    <w:rsid w:val="6A6D1B20"/>
    <w:rsid w:val="6BFF7795"/>
    <w:rsid w:val="6D3061A5"/>
    <w:rsid w:val="6E6F7860"/>
    <w:rsid w:val="6F53522A"/>
    <w:rsid w:val="71861AAB"/>
    <w:rsid w:val="773F176F"/>
    <w:rsid w:val="78B16452"/>
    <w:rsid w:val="790A5D8E"/>
    <w:rsid w:val="7A743A9A"/>
    <w:rsid w:val="7CCFF855"/>
    <w:rsid w:val="87FF463A"/>
    <w:rsid w:val="AFBF3B76"/>
    <w:rsid w:val="BA7B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Emphasis"/>
    <w:basedOn w:val="a0"/>
    <w:qFormat/>
    <w:rPr>
      <w:i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Emphasis"/>
    <w:basedOn w:val="a0"/>
    <w:qFormat/>
    <w:rPr>
      <w:i/>
    </w:rPr>
  </w:style>
  <w:style w:type="paragraph" w:styleId="a8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52</Characters>
  <Application>Microsoft Office Word</Application>
  <DocSecurity>0</DocSecurity>
  <Lines>1</Lines>
  <Paragraphs>1</Paragraphs>
  <ScaleCrop>false</ScaleCrop>
  <Company>P R C</Company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转发国家广播电视总局办公厅关于举办2023年智慧广电高新技术培训班（第二期）的通知</dc:title>
  <dc:creator>Lenovo</dc:creator>
  <cp:lastModifiedBy>Windows User</cp:lastModifiedBy>
  <cp:revision>2</cp:revision>
  <cp:lastPrinted>2022-09-03T08:46:00Z</cp:lastPrinted>
  <dcterms:created xsi:type="dcterms:W3CDTF">2014-12-31T19:28:00Z</dcterms:created>
  <dcterms:modified xsi:type="dcterms:W3CDTF">2014-12-31T19:28:00Z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C4ECDE08D4854CF2A1377B6625D0855B</vt:lpwstr>
  </property>
</Properties>
</file>