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1F6" w:rsidRDefault="002A0D86">
      <w:pPr>
        <w:overflowPunct w:val="0"/>
        <w:spacing w:line="600" w:lineRule="exact"/>
        <w:rPr>
          <w:rFonts w:ascii="Times New Roman" w:eastAsia="方正黑体_GBK" w:hAnsi="Times New Roman"/>
          <w:color w:val="000000" w:themeColor="text1"/>
          <w:sz w:val="32"/>
          <w:szCs w:val="32"/>
        </w:rPr>
      </w:pPr>
      <w:r>
        <w:rPr>
          <w:rFonts w:ascii="Times New Roman" w:eastAsia="方正黑体_GBK" w:hAnsi="Times New Roman"/>
          <w:color w:val="000000" w:themeColor="text1"/>
          <w:sz w:val="32"/>
          <w:szCs w:val="32"/>
        </w:rPr>
        <w:t>附件</w:t>
      </w:r>
      <w:r>
        <w:rPr>
          <w:rFonts w:ascii="Times New Roman" w:eastAsia="方正黑体_GBK" w:hAnsi="Times New Roman"/>
          <w:color w:val="000000" w:themeColor="text1"/>
          <w:sz w:val="32"/>
          <w:szCs w:val="32"/>
        </w:rPr>
        <w:t>3</w:t>
      </w:r>
    </w:p>
    <w:p w:rsidR="004A71F6" w:rsidRDefault="002A0D86">
      <w:pPr>
        <w:overflowPunct w:val="0"/>
        <w:jc w:val="center"/>
        <w:rPr>
          <w:rFonts w:ascii="Times New Roman" w:eastAsia="方正小标宋_GBK" w:hAnsi="Times New Roman"/>
          <w:color w:val="000000" w:themeColor="text1"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t>2025</w:t>
      </w: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t>年度重大题材文艺创作项目申报表</w:t>
      </w:r>
    </w:p>
    <w:bookmarkEnd w:id="0"/>
    <w:p w:rsidR="004A71F6" w:rsidRDefault="002A0D86">
      <w:pPr>
        <w:overflowPunct w:val="0"/>
        <w:spacing w:line="600" w:lineRule="exact"/>
        <w:jc w:val="center"/>
        <w:rPr>
          <w:rFonts w:ascii="Times New Roman" w:eastAsia="方正楷体_GBK" w:hAnsi="Times New Roman"/>
          <w:color w:val="000000" w:themeColor="text1"/>
          <w:sz w:val="32"/>
          <w:szCs w:val="32"/>
        </w:rPr>
      </w:pPr>
      <w:r>
        <w:rPr>
          <w:rFonts w:ascii="Times New Roman" w:eastAsia="方正楷体_GBK" w:hAnsi="Times New Roman"/>
          <w:color w:val="000000" w:themeColor="text1"/>
          <w:sz w:val="32"/>
          <w:szCs w:val="32"/>
        </w:rPr>
        <w:t>（文学类）</w:t>
      </w:r>
    </w:p>
    <w:p w:rsidR="004A71F6" w:rsidRDefault="002A0D86">
      <w:pPr>
        <w:overflowPunct w:val="0"/>
        <w:spacing w:line="600" w:lineRule="exact"/>
        <w:rPr>
          <w:rFonts w:ascii="Times New Roman" w:eastAsia="方正楷体_GBK" w:hAnsi="Times New Roman"/>
          <w:color w:val="000000" w:themeColor="text1"/>
          <w:sz w:val="28"/>
          <w:szCs w:val="28"/>
        </w:rPr>
      </w:pP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申报单位（盖章）：　</w:t>
      </w: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                           </w:t>
      </w: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　排序：</w:t>
      </w:r>
    </w:p>
    <w:tbl>
      <w:tblPr>
        <w:tblW w:w="874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5"/>
        <w:gridCol w:w="47"/>
        <w:gridCol w:w="2240"/>
        <w:gridCol w:w="418"/>
        <w:gridCol w:w="697"/>
        <w:gridCol w:w="519"/>
        <w:gridCol w:w="460"/>
        <w:gridCol w:w="590"/>
        <w:gridCol w:w="1962"/>
      </w:tblGrid>
      <w:tr w:rsidR="004A71F6">
        <w:trPr>
          <w:trHeight w:val="737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作品名称</w:t>
            </w:r>
          </w:p>
        </w:tc>
        <w:tc>
          <w:tcPr>
            <w:tcW w:w="6933" w:type="dxa"/>
            <w:gridSpan w:val="8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37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作品属性</w:t>
            </w:r>
          </w:p>
        </w:tc>
        <w:tc>
          <w:tcPr>
            <w:tcW w:w="3402" w:type="dxa"/>
            <w:gridSpan w:val="4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1569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创作者</w:t>
            </w:r>
          </w:p>
        </w:tc>
        <w:tc>
          <w:tcPr>
            <w:tcW w:w="196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37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计划字数</w:t>
            </w:r>
          </w:p>
        </w:tc>
        <w:tc>
          <w:tcPr>
            <w:tcW w:w="2287" w:type="dxa"/>
            <w:gridSpan w:val="2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1634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拟出版机构</w:t>
            </w:r>
          </w:p>
        </w:tc>
        <w:tc>
          <w:tcPr>
            <w:tcW w:w="3012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37"/>
          <w:jc w:val="center"/>
        </w:trPr>
        <w:tc>
          <w:tcPr>
            <w:tcW w:w="8748" w:type="dxa"/>
            <w:gridSpan w:val="9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内容简介：（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500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字以内）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2415"/>
          <w:jc w:val="center"/>
        </w:trPr>
        <w:tc>
          <w:tcPr>
            <w:tcW w:w="8748" w:type="dxa"/>
            <w:gridSpan w:val="9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进度安排：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37"/>
          <w:jc w:val="center"/>
        </w:trPr>
        <w:tc>
          <w:tcPr>
            <w:tcW w:w="1862" w:type="dxa"/>
            <w:gridSpan w:val="2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项目联系人</w:t>
            </w:r>
          </w:p>
        </w:tc>
        <w:tc>
          <w:tcPr>
            <w:tcW w:w="2658" w:type="dxa"/>
            <w:gridSpan w:val="2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552" w:type="dxa"/>
            <w:gridSpan w:val="2"/>
            <w:tcBorders>
              <w:tl2br w:val="nil"/>
              <w:tr2bl w:val="nil"/>
            </w:tcBorders>
          </w:tcPr>
          <w:p w:rsidR="004A71F6" w:rsidRDefault="004A71F6">
            <w:pPr>
              <w:overflowPunct w:val="0"/>
              <w:spacing w:line="36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8823"/>
          <w:jc w:val="center"/>
        </w:trPr>
        <w:tc>
          <w:tcPr>
            <w:tcW w:w="8748" w:type="dxa"/>
            <w:gridSpan w:val="9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lastRenderedPageBreak/>
              <w:t>相关材料：（创作大纲、文稿等，可以附件形式附后）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</w:tbl>
    <w:p w:rsidR="004A71F6" w:rsidRDefault="004A71F6">
      <w:pPr>
        <w:overflowPunct w:val="0"/>
        <w:spacing w:line="40" w:lineRule="exact"/>
        <w:rPr>
          <w:rFonts w:ascii="Times New Roman" w:hAnsi="Times New Roman"/>
          <w:color w:val="000000" w:themeColor="text1"/>
        </w:rPr>
      </w:pPr>
    </w:p>
    <w:p w:rsidR="004A71F6" w:rsidRDefault="002A0D86">
      <w:pPr>
        <w:overflowPunct w:val="0"/>
        <w:jc w:val="center"/>
        <w:rPr>
          <w:rFonts w:ascii="Times New Roman" w:eastAsia="方正小标宋_GBK" w:hAnsi="Times New Roman"/>
          <w:color w:val="000000" w:themeColor="text1"/>
          <w:sz w:val="44"/>
          <w:szCs w:val="44"/>
        </w:rPr>
      </w:pP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br w:type="page"/>
      </w: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lastRenderedPageBreak/>
        <w:t>2025</w:t>
      </w: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t>年度重大题材文艺创作项目申报表</w:t>
      </w:r>
    </w:p>
    <w:p w:rsidR="004A71F6" w:rsidRDefault="002A0D86">
      <w:pPr>
        <w:overflowPunct w:val="0"/>
        <w:spacing w:line="600" w:lineRule="exact"/>
        <w:jc w:val="center"/>
        <w:rPr>
          <w:rFonts w:ascii="Times New Roman" w:eastAsia="方正楷体_GBK" w:hAnsi="Times New Roman"/>
          <w:color w:val="000000" w:themeColor="text1"/>
          <w:sz w:val="32"/>
          <w:szCs w:val="32"/>
        </w:rPr>
      </w:pPr>
      <w:r>
        <w:rPr>
          <w:rFonts w:ascii="Times New Roman" w:eastAsia="方正楷体_GBK" w:hAnsi="Times New Roman"/>
          <w:color w:val="000000" w:themeColor="text1"/>
          <w:sz w:val="32"/>
          <w:szCs w:val="32"/>
        </w:rPr>
        <w:t>（舞台艺术类</w:t>
      </w:r>
      <w:r>
        <w:rPr>
          <w:rFonts w:ascii="Times New Roman" w:eastAsia="方正楷体_GBK" w:hAnsi="Times New Roman"/>
          <w:color w:val="000000" w:themeColor="text1"/>
          <w:sz w:val="32"/>
          <w:szCs w:val="32"/>
        </w:rPr>
        <w:t>——</w:t>
      </w:r>
      <w:r>
        <w:rPr>
          <w:rFonts w:ascii="Times New Roman" w:eastAsia="方正楷体_GBK" w:hAnsi="Times New Roman"/>
          <w:color w:val="000000" w:themeColor="text1"/>
          <w:sz w:val="32"/>
          <w:szCs w:val="32"/>
        </w:rPr>
        <w:t>新创项目）</w:t>
      </w:r>
    </w:p>
    <w:p w:rsidR="004A71F6" w:rsidRDefault="002A0D86">
      <w:pPr>
        <w:overflowPunct w:val="0"/>
        <w:spacing w:line="600" w:lineRule="exact"/>
        <w:rPr>
          <w:rFonts w:ascii="Times New Roman" w:eastAsia="方正楷体_GBK" w:hAnsi="Times New Roman"/>
          <w:color w:val="000000" w:themeColor="text1"/>
          <w:sz w:val="28"/>
          <w:szCs w:val="28"/>
        </w:rPr>
      </w:pP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申报单位（盖章）：　</w:t>
      </w: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         </w:t>
      </w: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             </w:t>
      </w: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　排序：</w:t>
      </w:r>
    </w:p>
    <w:tbl>
      <w:tblPr>
        <w:tblW w:w="871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5"/>
        <w:gridCol w:w="2287"/>
        <w:gridCol w:w="429"/>
        <w:gridCol w:w="686"/>
        <w:gridCol w:w="519"/>
        <w:gridCol w:w="922"/>
        <w:gridCol w:w="128"/>
        <w:gridCol w:w="1933"/>
      </w:tblGrid>
      <w:tr w:rsidR="004A71F6">
        <w:trPr>
          <w:trHeight w:val="737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6904" w:type="dxa"/>
            <w:gridSpan w:val="7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37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创作单位</w:t>
            </w:r>
          </w:p>
        </w:tc>
        <w:tc>
          <w:tcPr>
            <w:tcW w:w="3402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1569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项目投资</w:t>
            </w:r>
          </w:p>
        </w:tc>
        <w:tc>
          <w:tcPr>
            <w:tcW w:w="1933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37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编</w:t>
            </w: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剧</w:t>
            </w:r>
          </w:p>
        </w:tc>
        <w:tc>
          <w:tcPr>
            <w:tcW w:w="2287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1634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导</w:t>
            </w: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演</w:t>
            </w:r>
          </w:p>
        </w:tc>
        <w:tc>
          <w:tcPr>
            <w:tcW w:w="2983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37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主</w:t>
            </w: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演</w:t>
            </w:r>
          </w:p>
        </w:tc>
        <w:tc>
          <w:tcPr>
            <w:tcW w:w="6904" w:type="dxa"/>
            <w:gridSpan w:val="7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37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项目联系人</w:t>
            </w:r>
          </w:p>
        </w:tc>
        <w:tc>
          <w:tcPr>
            <w:tcW w:w="2716" w:type="dxa"/>
            <w:gridSpan w:val="2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2127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061" w:type="dxa"/>
            <w:gridSpan w:val="2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4560"/>
          <w:jc w:val="center"/>
        </w:trPr>
        <w:tc>
          <w:tcPr>
            <w:tcW w:w="8719" w:type="dxa"/>
            <w:gridSpan w:val="8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内容简介：（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500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字以内）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2035"/>
          <w:jc w:val="center"/>
        </w:trPr>
        <w:tc>
          <w:tcPr>
            <w:tcW w:w="8719" w:type="dxa"/>
            <w:gridSpan w:val="8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进度安排：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12566"/>
          <w:jc w:val="center"/>
        </w:trPr>
        <w:tc>
          <w:tcPr>
            <w:tcW w:w="8719" w:type="dxa"/>
            <w:gridSpan w:val="8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lastRenderedPageBreak/>
              <w:t>相关材料：（项目可行性报告，剧本或详细大纲等）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</w:tbl>
    <w:p w:rsidR="004A71F6" w:rsidRDefault="004A71F6">
      <w:pPr>
        <w:overflowPunct w:val="0"/>
        <w:spacing w:line="40" w:lineRule="exact"/>
        <w:rPr>
          <w:rFonts w:ascii="Times New Roman" w:hAnsi="Times New Roman"/>
          <w:color w:val="000000" w:themeColor="text1"/>
          <w:sz w:val="28"/>
          <w:szCs w:val="28"/>
        </w:rPr>
      </w:pPr>
    </w:p>
    <w:p w:rsidR="004A71F6" w:rsidRDefault="002A0D86">
      <w:pPr>
        <w:overflowPunct w:val="0"/>
        <w:jc w:val="center"/>
        <w:rPr>
          <w:rFonts w:ascii="Times New Roman" w:eastAsia="方正小标宋_GBK" w:hAnsi="Times New Roman"/>
          <w:color w:val="000000" w:themeColor="text1"/>
          <w:sz w:val="44"/>
          <w:szCs w:val="44"/>
        </w:rPr>
      </w:pP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br w:type="page"/>
      </w: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lastRenderedPageBreak/>
        <w:t>2025</w:t>
      </w: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t>年度重大题材文艺创作项目申报表</w:t>
      </w:r>
    </w:p>
    <w:p w:rsidR="004A71F6" w:rsidRDefault="002A0D86">
      <w:pPr>
        <w:overflowPunct w:val="0"/>
        <w:spacing w:line="600" w:lineRule="exact"/>
        <w:jc w:val="center"/>
        <w:rPr>
          <w:rFonts w:ascii="Times New Roman" w:eastAsia="方正楷体_GBK" w:hAnsi="Times New Roman"/>
          <w:color w:val="000000" w:themeColor="text1"/>
          <w:sz w:val="32"/>
          <w:szCs w:val="32"/>
        </w:rPr>
      </w:pPr>
      <w:r>
        <w:rPr>
          <w:rFonts w:ascii="Times New Roman" w:eastAsia="方正楷体_GBK" w:hAnsi="Times New Roman"/>
          <w:color w:val="000000" w:themeColor="text1"/>
          <w:sz w:val="32"/>
          <w:szCs w:val="32"/>
        </w:rPr>
        <w:t>（舞台艺术类</w:t>
      </w:r>
      <w:r>
        <w:rPr>
          <w:rFonts w:ascii="Times New Roman" w:eastAsia="方正楷体_GBK" w:hAnsi="Times New Roman"/>
          <w:color w:val="000000" w:themeColor="text1"/>
          <w:sz w:val="32"/>
          <w:szCs w:val="32"/>
        </w:rPr>
        <w:t>——</w:t>
      </w:r>
      <w:r>
        <w:rPr>
          <w:rFonts w:ascii="Times New Roman" w:eastAsia="方正楷体_GBK" w:hAnsi="Times New Roman"/>
          <w:color w:val="000000" w:themeColor="text1"/>
          <w:sz w:val="32"/>
          <w:szCs w:val="32"/>
        </w:rPr>
        <w:t>传统（经典）复排项目）</w:t>
      </w:r>
    </w:p>
    <w:p w:rsidR="004A71F6" w:rsidRDefault="002A0D86">
      <w:pPr>
        <w:overflowPunct w:val="0"/>
        <w:spacing w:line="600" w:lineRule="exact"/>
        <w:rPr>
          <w:rFonts w:ascii="Times New Roman" w:eastAsia="方正楷体_GBK" w:hAnsi="Times New Roman"/>
          <w:color w:val="000000" w:themeColor="text1"/>
          <w:sz w:val="28"/>
          <w:szCs w:val="28"/>
        </w:rPr>
      </w:pP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申报单位（盖章）：　</w:t>
      </w:r>
    </w:p>
    <w:tbl>
      <w:tblPr>
        <w:tblW w:w="87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74"/>
        <w:gridCol w:w="2420"/>
        <w:gridCol w:w="2197"/>
      </w:tblGrid>
      <w:tr w:rsidR="004A71F6">
        <w:trPr>
          <w:trHeight w:val="794"/>
          <w:jc w:val="center"/>
        </w:trPr>
        <w:tc>
          <w:tcPr>
            <w:tcW w:w="2197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申报作品名称</w:t>
            </w:r>
          </w:p>
        </w:tc>
        <w:tc>
          <w:tcPr>
            <w:tcW w:w="197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2420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艺术种类</w:t>
            </w:r>
          </w:p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（戏曲注明剧种）</w:t>
            </w:r>
          </w:p>
        </w:tc>
        <w:tc>
          <w:tcPr>
            <w:tcW w:w="2197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94"/>
          <w:jc w:val="center"/>
        </w:trPr>
        <w:tc>
          <w:tcPr>
            <w:tcW w:w="2197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复排单位</w:t>
            </w:r>
          </w:p>
        </w:tc>
        <w:tc>
          <w:tcPr>
            <w:tcW w:w="197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2420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计划首演时间</w:t>
            </w:r>
          </w:p>
        </w:tc>
        <w:tc>
          <w:tcPr>
            <w:tcW w:w="2197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94"/>
          <w:jc w:val="center"/>
        </w:trPr>
        <w:tc>
          <w:tcPr>
            <w:tcW w:w="2197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项目联系人</w:t>
            </w:r>
          </w:p>
        </w:tc>
        <w:tc>
          <w:tcPr>
            <w:tcW w:w="197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2420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197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4215"/>
          <w:jc w:val="center"/>
        </w:trPr>
        <w:tc>
          <w:tcPr>
            <w:tcW w:w="8788" w:type="dxa"/>
            <w:gridSpan w:val="4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  <w:t>作品简介（剧情梗概、创作演出历史、曾获荣誉、历史地位及影响等）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</w:tc>
      </w:tr>
      <w:tr w:rsidR="004A71F6">
        <w:trPr>
          <w:trHeight w:val="3775"/>
          <w:jc w:val="center"/>
        </w:trPr>
        <w:tc>
          <w:tcPr>
            <w:tcW w:w="8788" w:type="dxa"/>
            <w:gridSpan w:val="4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  <w:t>复排构思及意义（含作品艺术特色、时代价值等）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</w:p>
          <w:p w:rsidR="004A71F6" w:rsidRDefault="004A71F6">
            <w:pPr>
              <w:pStyle w:val="a3"/>
              <w:overflowPunct w:val="0"/>
              <w:rPr>
                <w:rFonts w:ascii="Times New Roman" w:hAnsi="Times New Roman" w:cs="Times New Roman"/>
                <w:color w:val="000000" w:themeColor="text1"/>
              </w:rPr>
            </w:pPr>
          </w:p>
          <w:p w:rsidR="004A71F6" w:rsidRDefault="004A71F6">
            <w:pPr>
              <w:pStyle w:val="a3"/>
              <w:overflowPunct w:val="0"/>
              <w:rPr>
                <w:rFonts w:ascii="Times New Roman" w:hAnsi="Times New Roman" w:cs="Times New Roman"/>
                <w:color w:val="000000" w:themeColor="text1"/>
              </w:rPr>
            </w:pPr>
          </w:p>
          <w:p w:rsidR="004A71F6" w:rsidRDefault="004A71F6">
            <w:pPr>
              <w:pStyle w:val="a3"/>
              <w:overflowPunct w:val="0"/>
              <w:rPr>
                <w:rFonts w:ascii="Times New Roman" w:hAnsi="Times New Roman" w:cs="Times New Roman"/>
                <w:color w:val="000000" w:themeColor="text1"/>
              </w:rPr>
            </w:pPr>
          </w:p>
          <w:p w:rsidR="004A71F6" w:rsidRDefault="004A71F6">
            <w:pPr>
              <w:pStyle w:val="a3"/>
              <w:overflowPunct w:val="0"/>
              <w:rPr>
                <w:rFonts w:ascii="Times New Roman" w:hAnsi="Times New Roman" w:cs="Times New Roman"/>
                <w:color w:val="000000" w:themeColor="text1"/>
              </w:rPr>
            </w:pPr>
          </w:p>
          <w:p w:rsidR="004A71F6" w:rsidRDefault="004A71F6">
            <w:pPr>
              <w:pStyle w:val="a3"/>
              <w:overflowPunct w:val="0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4A71F6">
        <w:trPr>
          <w:trHeight w:val="680"/>
          <w:jc w:val="center"/>
        </w:trPr>
        <w:tc>
          <w:tcPr>
            <w:tcW w:w="8788" w:type="dxa"/>
            <w:gridSpan w:val="4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lastRenderedPageBreak/>
              <w:t>复排计划（包括复排主要演职人员、实施可行性阐述、具体的复排工作计划、复排后的演出计划等）：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64"/>
          <w:jc w:val="center"/>
        </w:trPr>
        <w:tc>
          <w:tcPr>
            <w:tcW w:w="8788" w:type="dxa"/>
            <w:gridSpan w:val="4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项目剧本或详细大纲（可以附件形式附后）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</w:tbl>
    <w:p w:rsidR="004A71F6" w:rsidRDefault="002A0D86">
      <w:pPr>
        <w:overflowPunct w:val="0"/>
        <w:jc w:val="center"/>
        <w:rPr>
          <w:rFonts w:ascii="Times New Roman" w:eastAsia="方正小标宋_GBK" w:hAnsi="Times New Roman"/>
          <w:color w:val="000000" w:themeColor="text1"/>
          <w:sz w:val="44"/>
          <w:szCs w:val="44"/>
        </w:rPr>
      </w:pP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lastRenderedPageBreak/>
        <w:t>2025</w:t>
      </w: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t>年度重大题材文艺创作项目申报表</w:t>
      </w:r>
    </w:p>
    <w:p w:rsidR="004A71F6" w:rsidRDefault="002A0D86">
      <w:pPr>
        <w:overflowPunct w:val="0"/>
        <w:spacing w:line="600" w:lineRule="exact"/>
        <w:jc w:val="center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楷体_GBK" w:hAnsi="Times New Roman"/>
          <w:sz w:val="32"/>
          <w:szCs w:val="32"/>
        </w:rPr>
        <w:t>（广电视听类）</w:t>
      </w:r>
    </w:p>
    <w:p w:rsidR="004A71F6" w:rsidRDefault="002A0D86">
      <w:pPr>
        <w:overflowPunct w:val="0"/>
        <w:spacing w:line="600" w:lineRule="exact"/>
        <w:rPr>
          <w:rFonts w:ascii="Times New Roman" w:eastAsia="方正楷体_GBK" w:hAnsi="Times New Roman"/>
          <w:sz w:val="28"/>
          <w:szCs w:val="28"/>
        </w:rPr>
      </w:pPr>
      <w:r>
        <w:rPr>
          <w:rFonts w:ascii="Times New Roman" w:eastAsia="方正楷体_GBK" w:hAnsi="Times New Roman"/>
          <w:sz w:val="28"/>
          <w:szCs w:val="28"/>
        </w:rPr>
        <w:t xml:space="preserve">申报单位（盖章）：　</w:t>
      </w:r>
      <w:r>
        <w:rPr>
          <w:rFonts w:ascii="Times New Roman" w:eastAsia="方正楷体_GBK" w:hAnsi="Times New Roman"/>
          <w:sz w:val="28"/>
          <w:szCs w:val="28"/>
        </w:rPr>
        <w:t xml:space="preserve">                      </w:t>
      </w:r>
      <w:r>
        <w:rPr>
          <w:rFonts w:ascii="Times New Roman" w:eastAsia="方正楷体_GBK" w:hAnsi="Times New Roman"/>
          <w:sz w:val="28"/>
          <w:szCs w:val="28"/>
        </w:rPr>
        <w:t xml:space="preserve">　</w:t>
      </w:r>
    </w:p>
    <w:tbl>
      <w:tblPr>
        <w:tblW w:w="870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0"/>
        <w:gridCol w:w="2325"/>
        <w:gridCol w:w="1927"/>
        <w:gridCol w:w="2227"/>
      </w:tblGrid>
      <w:tr w:rsidR="004A71F6">
        <w:trPr>
          <w:trHeight w:val="624"/>
          <w:jc w:val="center"/>
        </w:trPr>
        <w:tc>
          <w:tcPr>
            <w:tcW w:w="2230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项目名称</w:t>
            </w:r>
          </w:p>
        </w:tc>
        <w:tc>
          <w:tcPr>
            <w:tcW w:w="2325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1927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项目建设</w:t>
            </w:r>
          </w:p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起止年限</w:t>
            </w:r>
          </w:p>
        </w:tc>
        <w:tc>
          <w:tcPr>
            <w:tcW w:w="2227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b/>
                <w:bCs/>
                <w:sz w:val="28"/>
                <w:szCs w:val="28"/>
              </w:rPr>
            </w:pPr>
          </w:p>
        </w:tc>
      </w:tr>
      <w:tr w:rsidR="004A71F6">
        <w:trPr>
          <w:trHeight w:val="624"/>
          <w:jc w:val="center"/>
        </w:trPr>
        <w:tc>
          <w:tcPr>
            <w:tcW w:w="2230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28"/>
              </w:rPr>
              <w:t>编剧（撰稿）</w:t>
            </w:r>
          </w:p>
        </w:tc>
        <w:tc>
          <w:tcPr>
            <w:tcW w:w="2325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1927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28"/>
              </w:rPr>
              <w:t>导演（编导）</w:t>
            </w:r>
          </w:p>
        </w:tc>
        <w:tc>
          <w:tcPr>
            <w:tcW w:w="2227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b/>
                <w:bCs/>
                <w:sz w:val="28"/>
                <w:szCs w:val="28"/>
              </w:rPr>
            </w:pPr>
          </w:p>
        </w:tc>
      </w:tr>
      <w:tr w:rsidR="004A71F6">
        <w:trPr>
          <w:trHeight w:val="624"/>
          <w:jc w:val="center"/>
        </w:trPr>
        <w:tc>
          <w:tcPr>
            <w:tcW w:w="2230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28"/>
              </w:rPr>
              <w:t>主演（主创）</w:t>
            </w:r>
          </w:p>
        </w:tc>
        <w:tc>
          <w:tcPr>
            <w:tcW w:w="6479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b/>
                <w:bCs/>
                <w:sz w:val="28"/>
                <w:szCs w:val="28"/>
              </w:rPr>
            </w:pPr>
          </w:p>
        </w:tc>
      </w:tr>
      <w:tr w:rsidR="004A71F6">
        <w:trPr>
          <w:trHeight w:val="624"/>
          <w:jc w:val="center"/>
        </w:trPr>
        <w:tc>
          <w:tcPr>
            <w:tcW w:w="2230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项目计划</w:t>
            </w:r>
          </w:p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总投资</w:t>
            </w:r>
          </w:p>
        </w:tc>
        <w:tc>
          <w:tcPr>
            <w:tcW w:w="232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ind w:firstLineChars="100" w:firstLine="280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  <w:u w:val="single"/>
              </w:rPr>
              <w:t xml:space="preserve">     </w:t>
            </w:r>
            <w:r>
              <w:rPr>
                <w:rFonts w:ascii="Times New Roman" w:eastAsia="方正黑体_GBK" w:hAnsi="Times New Roman"/>
                <w:sz w:val="28"/>
                <w:szCs w:val="28"/>
              </w:rPr>
              <w:t>（万元）</w:t>
            </w:r>
          </w:p>
        </w:tc>
        <w:tc>
          <w:tcPr>
            <w:tcW w:w="1927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已累计完成</w:t>
            </w:r>
          </w:p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总投资</w:t>
            </w:r>
          </w:p>
        </w:tc>
        <w:tc>
          <w:tcPr>
            <w:tcW w:w="2227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ind w:firstLineChars="100" w:firstLine="280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  <w:u w:val="single"/>
              </w:rPr>
              <w:t xml:space="preserve">     </w:t>
            </w:r>
            <w:r>
              <w:rPr>
                <w:rFonts w:ascii="Times New Roman" w:eastAsia="方正黑体_GBK" w:hAnsi="Times New Roman"/>
                <w:sz w:val="28"/>
                <w:szCs w:val="28"/>
              </w:rPr>
              <w:t>（万元）</w:t>
            </w:r>
          </w:p>
        </w:tc>
      </w:tr>
      <w:tr w:rsidR="004A71F6">
        <w:trPr>
          <w:trHeight w:val="624"/>
          <w:jc w:val="center"/>
        </w:trPr>
        <w:tc>
          <w:tcPr>
            <w:tcW w:w="2230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项目联系人</w:t>
            </w:r>
          </w:p>
        </w:tc>
        <w:tc>
          <w:tcPr>
            <w:tcW w:w="2325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rPr>
                <w:rFonts w:ascii="Times New Roman" w:eastAsia="方正黑体_GBK" w:hAnsi="Times New Roman"/>
                <w:sz w:val="28"/>
                <w:szCs w:val="28"/>
                <w:u w:val="single"/>
              </w:rPr>
            </w:pPr>
          </w:p>
        </w:tc>
        <w:tc>
          <w:tcPr>
            <w:tcW w:w="1927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手机</w:t>
            </w:r>
          </w:p>
        </w:tc>
        <w:tc>
          <w:tcPr>
            <w:tcW w:w="2227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rPr>
                <w:rFonts w:ascii="Times New Roman" w:eastAsia="方正黑体_GBK" w:hAnsi="Times New Roman"/>
                <w:sz w:val="28"/>
                <w:szCs w:val="28"/>
                <w:u w:val="single"/>
              </w:rPr>
            </w:pPr>
          </w:p>
        </w:tc>
      </w:tr>
      <w:tr w:rsidR="004A71F6">
        <w:trPr>
          <w:trHeight w:val="624"/>
          <w:jc w:val="center"/>
        </w:trPr>
        <w:tc>
          <w:tcPr>
            <w:tcW w:w="2230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sz w:val="28"/>
                <w:szCs w:val="28"/>
              </w:rPr>
              <w:t>通讯地址</w:t>
            </w:r>
          </w:p>
        </w:tc>
        <w:tc>
          <w:tcPr>
            <w:tcW w:w="6479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rPr>
                <w:rFonts w:ascii="Times New Roman" w:eastAsia="方正黑体_GBK" w:hAnsi="Times New Roman"/>
                <w:sz w:val="28"/>
                <w:szCs w:val="28"/>
                <w:u w:val="single"/>
              </w:rPr>
            </w:pPr>
          </w:p>
        </w:tc>
      </w:tr>
      <w:tr w:rsidR="004A71F6">
        <w:trPr>
          <w:trHeight w:val="6345"/>
          <w:jc w:val="center"/>
        </w:trPr>
        <w:tc>
          <w:tcPr>
            <w:tcW w:w="8709" w:type="dxa"/>
            <w:gridSpan w:val="4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内容简介（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500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字以内）</w:t>
            </w: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sz w:val="28"/>
                <w:szCs w:val="28"/>
                <w:u w:val="single"/>
              </w:rPr>
            </w:pPr>
          </w:p>
        </w:tc>
      </w:tr>
      <w:tr w:rsidR="004A71F6">
        <w:trPr>
          <w:trHeight w:val="90"/>
          <w:jc w:val="center"/>
        </w:trPr>
        <w:tc>
          <w:tcPr>
            <w:tcW w:w="8709" w:type="dxa"/>
            <w:gridSpan w:val="4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 w:themeColor="text1"/>
                <w:sz w:val="28"/>
                <w:szCs w:val="28"/>
              </w:rPr>
              <w:lastRenderedPageBreak/>
              <w:t>进度安排：</w:t>
            </w: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  <w:u w:val="single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4A71F6">
        <w:trPr>
          <w:trHeight w:val="9365"/>
          <w:jc w:val="center"/>
        </w:trPr>
        <w:tc>
          <w:tcPr>
            <w:tcW w:w="8709" w:type="dxa"/>
            <w:gridSpan w:val="4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</w:rPr>
              <w:br w:type="page"/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相关材料：</w:t>
            </w:r>
          </w:p>
          <w:p w:rsidR="004A71F6" w:rsidRDefault="002A0D86">
            <w:pPr>
              <w:overflowPunct w:val="0"/>
              <w:spacing w:line="4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 w:themeColor="text1"/>
                <w:kern w:val="0"/>
                <w:sz w:val="28"/>
                <w:szCs w:val="28"/>
              </w:rPr>
              <w:t>主要包括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申报单位简介</w:t>
            </w:r>
            <w:r>
              <w:rPr>
                <w:rFonts w:ascii="Times New Roman" w:eastAsia="方正仿宋_GBK" w:hAnsi="Times New Roman" w:hint="eastAsia"/>
                <w:color w:val="000000" w:themeColor="text1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项目</w:t>
            </w:r>
            <w:r>
              <w:rPr>
                <w:rFonts w:ascii="Times New Roman" w:eastAsia="方正仿宋_GBK" w:hAnsi="Times New Roman" w:hint="eastAsia"/>
                <w:color w:val="000000" w:themeColor="text1"/>
                <w:kern w:val="0"/>
                <w:sz w:val="28"/>
                <w:szCs w:val="28"/>
              </w:rPr>
              <w:t>可行性方案、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意向首播平台、预期绩效目标等。</w:t>
            </w:r>
          </w:p>
          <w:p w:rsidR="004A71F6" w:rsidRDefault="002A0D86">
            <w:pPr>
              <w:overflowPunct w:val="0"/>
              <w:spacing w:line="4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申请电视剧</w:t>
            </w:r>
            <w:r>
              <w:rPr>
                <w:rFonts w:ascii="Times New Roman" w:eastAsia="方正仿宋_GBK" w:hAnsi="Times New Roman" w:hint="eastAsia"/>
                <w:color w:val="000000" w:themeColor="text1"/>
                <w:kern w:val="0"/>
                <w:sz w:val="28"/>
                <w:szCs w:val="28"/>
              </w:rPr>
              <w:t>、网络剧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项目还需</w:t>
            </w:r>
            <w:r>
              <w:rPr>
                <w:rFonts w:ascii="Times New Roman" w:eastAsia="方正仿宋_GBK" w:hAnsi="Times New Roman"/>
                <w:bCs/>
                <w:color w:val="000000" w:themeColor="text1"/>
                <w:kern w:val="0"/>
                <w:sz w:val="28"/>
                <w:szCs w:val="28"/>
              </w:rPr>
              <w:t>另附创作阐述</w:t>
            </w:r>
            <w:r>
              <w:rPr>
                <w:rFonts w:ascii="Times New Roman" w:eastAsia="方正仿宋_GBK" w:hAnsi="Times New Roman" w:hint="eastAsia"/>
                <w:bCs/>
                <w:color w:val="000000" w:themeColor="text1"/>
                <w:kern w:val="0"/>
                <w:sz w:val="28"/>
                <w:szCs w:val="28"/>
              </w:rPr>
              <w:t>（主要亮点）</w:t>
            </w:r>
            <w:r>
              <w:rPr>
                <w:rFonts w:ascii="Times New Roman" w:eastAsia="方正仿宋_GBK" w:hAnsi="Times New Roman"/>
                <w:bCs/>
                <w:color w:val="000000" w:themeColor="text1"/>
                <w:kern w:val="0"/>
                <w:sz w:val="28"/>
                <w:szCs w:val="28"/>
              </w:rPr>
              <w:t>、作品万字大纲</w:t>
            </w:r>
            <w:r>
              <w:rPr>
                <w:rFonts w:ascii="Times New Roman" w:eastAsia="方正仿宋_GBK" w:hAnsi="Times New Roman" w:hint="eastAsia"/>
                <w:b/>
                <w:color w:val="000000" w:themeColor="text1"/>
                <w:kern w:val="0"/>
                <w:sz w:val="28"/>
                <w:szCs w:val="28"/>
              </w:rPr>
              <w:t>（可另附页）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。</w:t>
            </w: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ind w:firstLineChars="200" w:firstLine="560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380" w:lineRule="exact"/>
              <w:rPr>
                <w:rFonts w:ascii="Times New Roman" w:eastAsia="方正仿宋_GBK" w:hAnsi="Times New Roman"/>
                <w:color w:val="000000" w:themeColor="text1"/>
                <w:sz w:val="28"/>
                <w:szCs w:val="28"/>
                <w:u w:val="single"/>
              </w:rPr>
            </w:pPr>
          </w:p>
        </w:tc>
      </w:tr>
    </w:tbl>
    <w:p w:rsidR="004A71F6" w:rsidRDefault="002A0D86">
      <w:pPr>
        <w:overflowPunct w:val="0"/>
        <w:jc w:val="center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  <w:color w:val="000000" w:themeColor="text1"/>
        </w:rPr>
        <w:lastRenderedPageBreak/>
        <w:br w:type="page"/>
      </w:r>
    </w:p>
    <w:p w:rsidR="004A71F6" w:rsidRDefault="002A0D86">
      <w:pPr>
        <w:pStyle w:val="a3"/>
        <w:overflowPunct w:val="0"/>
        <w:ind w:firstLineChars="0" w:firstLine="0"/>
        <w:jc w:val="center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lastRenderedPageBreak/>
        <w:t>2025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年度重大题材文艺创作项目申报表</w:t>
      </w:r>
    </w:p>
    <w:p w:rsidR="004A71F6" w:rsidRDefault="002A0D86">
      <w:pPr>
        <w:overflowPunct w:val="0"/>
        <w:spacing w:line="600" w:lineRule="exact"/>
        <w:jc w:val="center"/>
        <w:rPr>
          <w:rFonts w:ascii="Times New Roman" w:eastAsia="方正楷体_GBK" w:hAnsi="Times New Roman"/>
          <w:color w:val="000000" w:themeColor="text1"/>
          <w:sz w:val="32"/>
          <w:szCs w:val="32"/>
        </w:rPr>
      </w:pPr>
      <w:r>
        <w:rPr>
          <w:rFonts w:ascii="Times New Roman" w:eastAsia="方正楷体_GBK" w:hAnsi="Times New Roman"/>
          <w:color w:val="000000" w:themeColor="text1"/>
          <w:sz w:val="32"/>
          <w:szCs w:val="32"/>
        </w:rPr>
        <w:t>（美术、书法、摄影、民间文艺等创作工程）</w:t>
      </w:r>
    </w:p>
    <w:p w:rsidR="004A71F6" w:rsidRDefault="002A0D86">
      <w:pPr>
        <w:overflowPunct w:val="0"/>
        <w:spacing w:line="600" w:lineRule="exact"/>
        <w:rPr>
          <w:rFonts w:ascii="Times New Roman" w:eastAsia="方正楷体_GBK" w:hAnsi="Times New Roman"/>
          <w:color w:val="000000" w:themeColor="text1"/>
          <w:sz w:val="28"/>
          <w:szCs w:val="28"/>
        </w:rPr>
      </w:pP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申报单位（盖章）：　</w:t>
      </w: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                      </w:t>
      </w: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 xml:space="preserve">　排序：</w:t>
      </w:r>
    </w:p>
    <w:tbl>
      <w:tblPr>
        <w:tblW w:w="870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5"/>
        <w:gridCol w:w="47"/>
        <w:gridCol w:w="2658"/>
        <w:gridCol w:w="697"/>
        <w:gridCol w:w="979"/>
        <w:gridCol w:w="590"/>
        <w:gridCol w:w="1915"/>
      </w:tblGrid>
      <w:tr w:rsidR="004A71F6">
        <w:trPr>
          <w:trHeight w:val="680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6886" w:type="dxa"/>
            <w:gridSpan w:val="6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680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组织单位</w:t>
            </w:r>
          </w:p>
        </w:tc>
        <w:tc>
          <w:tcPr>
            <w:tcW w:w="3402" w:type="dxa"/>
            <w:gridSpan w:val="3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1569" w:type="dxa"/>
            <w:gridSpan w:val="2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项目投资</w:t>
            </w:r>
          </w:p>
        </w:tc>
        <w:tc>
          <w:tcPr>
            <w:tcW w:w="1915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680"/>
          <w:jc w:val="center"/>
        </w:trPr>
        <w:tc>
          <w:tcPr>
            <w:tcW w:w="1815" w:type="dxa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  <w:t>承办单位</w:t>
            </w:r>
          </w:p>
        </w:tc>
        <w:tc>
          <w:tcPr>
            <w:tcW w:w="6886" w:type="dxa"/>
            <w:gridSpan w:val="6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黑体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680"/>
          <w:jc w:val="center"/>
        </w:trPr>
        <w:tc>
          <w:tcPr>
            <w:tcW w:w="8701" w:type="dxa"/>
            <w:gridSpan w:val="7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内容简介：（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500</w:t>
            </w: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字以内）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0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680"/>
          <w:jc w:val="center"/>
        </w:trPr>
        <w:tc>
          <w:tcPr>
            <w:tcW w:w="8701" w:type="dxa"/>
            <w:gridSpan w:val="7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进度安排：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720"/>
          <w:jc w:val="center"/>
        </w:trPr>
        <w:tc>
          <w:tcPr>
            <w:tcW w:w="1862" w:type="dxa"/>
            <w:gridSpan w:val="2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项目联系人</w:t>
            </w:r>
          </w:p>
        </w:tc>
        <w:tc>
          <w:tcPr>
            <w:tcW w:w="2658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jc w:val="center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1676" w:type="dxa"/>
            <w:gridSpan w:val="2"/>
            <w:tcBorders>
              <w:tl2br w:val="nil"/>
              <w:tr2bl w:val="nil"/>
            </w:tcBorders>
            <w:vAlign w:val="center"/>
          </w:tcPr>
          <w:p w:rsidR="004A71F6" w:rsidRDefault="002A0D86">
            <w:pPr>
              <w:overflowPunct w:val="0"/>
              <w:spacing w:line="360" w:lineRule="exact"/>
              <w:jc w:val="center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505" w:type="dxa"/>
            <w:gridSpan w:val="2"/>
            <w:tcBorders>
              <w:tl2br w:val="nil"/>
              <w:tr2bl w:val="nil"/>
            </w:tcBorders>
          </w:tcPr>
          <w:p w:rsidR="004A71F6" w:rsidRDefault="004A71F6">
            <w:pPr>
              <w:overflowPunct w:val="0"/>
              <w:spacing w:line="36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  <w:tr w:rsidR="004A71F6">
        <w:trPr>
          <w:trHeight w:val="12530"/>
          <w:jc w:val="center"/>
        </w:trPr>
        <w:tc>
          <w:tcPr>
            <w:tcW w:w="8701" w:type="dxa"/>
            <w:gridSpan w:val="7"/>
            <w:tcBorders>
              <w:tl2br w:val="nil"/>
              <w:tr2bl w:val="nil"/>
            </w:tcBorders>
          </w:tcPr>
          <w:p w:rsidR="004A71F6" w:rsidRDefault="002A0D8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  <w:lastRenderedPageBreak/>
              <w:t>相关材料：（选题策划或具体实施方案，参与创作的人员名单、拟创作的作品名单等）</w:t>
            </w: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  <w:p w:rsidR="004A71F6" w:rsidRDefault="004A71F6">
            <w:pPr>
              <w:overflowPunct w:val="0"/>
              <w:spacing w:line="480" w:lineRule="exact"/>
              <w:rPr>
                <w:rFonts w:ascii="Times New Roman" w:eastAsia="方正仿宋_GBK" w:hAnsi="Times New Roman"/>
                <w:color w:val="000000" w:themeColor="text1"/>
                <w:kern w:val="0"/>
                <w:sz w:val="28"/>
                <w:szCs w:val="28"/>
              </w:rPr>
            </w:pPr>
          </w:p>
        </w:tc>
      </w:tr>
    </w:tbl>
    <w:p w:rsidR="004A71F6" w:rsidRDefault="004A71F6">
      <w:pPr>
        <w:overflowPunct w:val="0"/>
        <w:spacing w:line="40" w:lineRule="exact"/>
        <w:rPr>
          <w:rFonts w:ascii="Times New Roman" w:eastAsia="仿宋" w:hAnsi="Times New Roman"/>
          <w:color w:val="000000" w:themeColor="text1"/>
          <w:sz w:val="32"/>
          <w:szCs w:val="32"/>
        </w:rPr>
      </w:pPr>
    </w:p>
    <w:sectPr w:rsidR="004A71F6">
      <w:headerReference w:type="default" r:id="rId9"/>
      <w:footerReference w:type="default" r:id="rId10"/>
      <w:pgSz w:w="11905" w:h="16838"/>
      <w:pgMar w:top="2098" w:right="1587" w:bottom="1984" w:left="1587" w:header="851" w:footer="1474" w:gutter="0"/>
      <w:cols w:space="0"/>
      <w:docGrid w:type="lines" w:linePitch="3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0D86" w:rsidRDefault="002A0D86">
      <w:r>
        <w:separator/>
      </w:r>
    </w:p>
  </w:endnote>
  <w:endnote w:type="continuationSeparator" w:id="0">
    <w:p w:rsidR="002A0D86" w:rsidRDefault="002A0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1F6" w:rsidRDefault="002A0D86">
    <w:pPr>
      <w:pStyle w:val="a5"/>
      <w:rPr>
        <w:rFonts w:ascii="Times New Roman" w:hAnsi="Times New Roman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09C50F1" wp14:editId="77D9FB1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A71F6" w:rsidRDefault="002A0D86">
                          <w:pPr>
                            <w:pStyle w:val="a5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A1B63">
                            <w:rPr>
                              <w:rFonts w:ascii="Times New Roman" w:hAnsi="Times New Roman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4A71F6" w:rsidRDefault="002A0D86">
                    <w:pPr>
                      <w:pStyle w:val="a5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 w:rsidR="00AA1B63">
                      <w:rPr>
                        <w:rFonts w:ascii="Times New Roman" w:hAnsi="Times New Roman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0D86" w:rsidRDefault="002A0D86">
      <w:r>
        <w:separator/>
      </w:r>
    </w:p>
  </w:footnote>
  <w:footnote w:type="continuationSeparator" w:id="0">
    <w:p w:rsidR="002A0D86" w:rsidRDefault="002A0D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1F6" w:rsidRDefault="004A71F6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DD530B"/>
    <w:multiLevelType w:val="singleLevel"/>
    <w:tmpl w:val="7FDD530B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defaultTabStop w:val="420"/>
  <w:drawingGridHorizontalSpacing w:val="105"/>
  <w:drawingGridVerticalSpacing w:val="159"/>
  <w:displayHorizontalDrawingGridEvery w:val="0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jNTZiNmFmMzA3Nzk5NjYyODgyODMxMWUwNjE2M2YifQ=="/>
  </w:docVars>
  <w:rsids>
    <w:rsidRoot w:val="006240C0"/>
    <w:rsid w:val="BAEFBA23"/>
    <w:rsid w:val="D3BF83CF"/>
    <w:rsid w:val="DDF2446E"/>
    <w:rsid w:val="DF35CF82"/>
    <w:rsid w:val="EFEFB9FA"/>
    <w:rsid w:val="EFFE799A"/>
    <w:rsid w:val="FFF90497"/>
    <w:rsid w:val="0006547C"/>
    <w:rsid w:val="000736E9"/>
    <w:rsid w:val="000950A0"/>
    <w:rsid w:val="000F09B9"/>
    <w:rsid w:val="0010433B"/>
    <w:rsid w:val="00151EAE"/>
    <w:rsid w:val="00172BBE"/>
    <w:rsid w:val="0017740B"/>
    <w:rsid w:val="001D615E"/>
    <w:rsid w:val="002019DA"/>
    <w:rsid w:val="002377DC"/>
    <w:rsid w:val="00261609"/>
    <w:rsid w:val="00267F91"/>
    <w:rsid w:val="00272F13"/>
    <w:rsid w:val="002A0D86"/>
    <w:rsid w:val="00301F78"/>
    <w:rsid w:val="0036157B"/>
    <w:rsid w:val="003716D5"/>
    <w:rsid w:val="00384622"/>
    <w:rsid w:val="003966D0"/>
    <w:rsid w:val="003969AB"/>
    <w:rsid w:val="00396E44"/>
    <w:rsid w:val="0039780F"/>
    <w:rsid w:val="003D014A"/>
    <w:rsid w:val="003F49B2"/>
    <w:rsid w:val="003F5AC4"/>
    <w:rsid w:val="00447C6D"/>
    <w:rsid w:val="0045355A"/>
    <w:rsid w:val="0046780C"/>
    <w:rsid w:val="0047040E"/>
    <w:rsid w:val="00491A31"/>
    <w:rsid w:val="004A71F6"/>
    <w:rsid w:val="004C465D"/>
    <w:rsid w:val="004E6C43"/>
    <w:rsid w:val="004F0361"/>
    <w:rsid w:val="004F2B49"/>
    <w:rsid w:val="00506F76"/>
    <w:rsid w:val="0052595A"/>
    <w:rsid w:val="00540656"/>
    <w:rsid w:val="005408E8"/>
    <w:rsid w:val="00545E61"/>
    <w:rsid w:val="005B2288"/>
    <w:rsid w:val="005C45D0"/>
    <w:rsid w:val="005D3404"/>
    <w:rsid w:val="005E54D0"/>
    <w:rsid w:val="005E7F50"/>
    <w:rsid w:val="006240C0"/>
    <w:rsid w:val="00636ED1"/>
    <w:rsid w:val="00644ABE"/>
    <w:rsid w:val="006456C8"/>
    <w:rsid w:val="00670843"/>
    <w:rsid w:val="0067171C"/>
    <w:rsid w:val="0073662F"/>
    <w:rsid w:val="00794BAA"/>
    <w:rsid w:val="00794FB1"/>
    <w:rsid w:val="007A0195"/>
    <w:rsid w:val="007C1788"/>
    <w:rsid w:val="00844285"/>
    <w:rsid w:val="008B61B4"/>
    <w:rsid w:val="008C1E7E"/>
    <w:rsid w:val="00934125"/>
    <w:rsid w:val="00972EC4"/>
    <w:rsid w:val="00991F56"/>
    <w:rsid w:val="00996817"/>
    <w:rsid w:val="009B29EB"/>
    <w:rsid w:val="009D650A"/>
    <w:rsid w:val="00A23CAB"/>
    <w:rsid w:val="00A52904"/>
    <w:rsid w:val="00A661A1"/>
    <w:rsid w:val="00A86CC7"/>
    <w:rsid w:val="00AA1B63"/>
    <w:rsid w:val="00AD3D8E"/>
    <w:rsid w:val="00B14016"/>
    <w:rsid w:val="00B63049"/>
    <w:rsid w:val="00B65FE3"/>
    <w:rsid w:val="00B75719"/>
    <w:rsid w:val="00BB58C6"/>
    <w:rsid w:val="00C4273E"/>
    <w:rsid w:val="00C47359"/>
    <w:rsid w:val="00C50213"/>
    <w:rsid w:val="00C9459D"/>
    <w:rsid w:val="00CF7588"/>
    <w:rsid w:val="00D1320E"/>
    <w:rsid w:val="00D2459F"/>
    <w:rsid w:val="00DA23C0"/>
    <w:rsid w:val="00DD3F8A"/>
    <w:rsid w:val="00E175FE"/>
    <w:rsid w:val="00E26E82"/>
    <w:rsid w:val="00E64155"/>
    <w:rsid w:val="00F0211F"/>
    <w:rsid w:val="02322A21"/>
    <w:rsid w:val="024D3786"/>
    <w:rsid w:val="02621907"/>
    <w:rsid w:val="04553127"/>
    <w:rsid w:val="047C4424"/>
    <w:rsid w:val="05097988"/>
    <w:rsid w:val="05575083"/>
    <w:rsid w:val="058E7EB0"/>
    <w:rsid w:val="05D215EF"/>
    <w:rsid w:val="082223BA"/>
    <w:rsid w:val="08F1074C"/>
    <w:rsid w:val="09AF253C"/>
    <w:rsid w:val="0A665632"/>
    <w:rsid w:val="0B5331D2"/>
    <w:rsid w:val="0C1A0C5A"/>
    <w:rsid w:val="0C782EF0"/>
    <w:rsid w:val="0CF32576"/>
    <w:rsid w:val="0D5E0BBC"/>
    <w:rsid w:val="0EE505E5"/>
    <w:rsid w:val="0FF7412C"/>
    <w:rsid w:val="10C81F6C"/>
    <w:rsid w:val="110C00AB"/>
    <w:rsid w:val="12926AFC"/>
    <w:rsid w:val="12A96CA9"/>
    <w:rsid w:val="12F40DF6"/>
    <w:rsid w:val="13165211"/>
    <w:rsid w:val="15C40F54"/>
    <w:rsid w:val="16D00F44"/>
    <w:rsid w:val="17976484"/>
    <w:rsid w:val="17AC3E1E"/>
    <w:rsid w:val="188408D0"/>
    <w:rsid w:val="18DE7DE5"/>
    <w:rsid w:val="19EE2754"/>
    <w:rsid w:val="1B1C795E"/>
    <w:rsid w:val="1B6F69BF"/>
    <w:rsid w:val="1B8076CB"/>
    <w:rsid w:val="1B9F6827"/>
    <w:rsid w:val="1BD07194"/>
    <w:rsid w:val="1D44140E"/>
    <w:rsid w:val="1DA131F0"/>
    <w:rsid w:val="1F6C6215"/>
    <w:rsid w:val="20D14975"/>
    <w:rsid w:val="20F16D47"/>
    <w:rsid w:val="224A0033"/>
    <w:rsid w:val="234908E1"/>
    <w:rsid w:val="23614286"/>
    <w:rsid w:val="23775858"/>
    <w:rsid w:val="23C60143"/>
    <w:rsid w:val="25072C0B"/>
    <w:rsid w:val="255D282B"/>
    <w:rsid w:val="258C6097"/>
    <w:rsid w:val="26DC3C24"/>
    <w:rsid w:val="27561C28"/>
    <w:rsid w:val="27985D9D"/>
    <w:rsid w:val="29B669AE"/>
    <w:rsid w:val="2A3B5A1E"/>
    <w:rsid w:val="2C945B81"/>
    <w:rsid w:val="2D0D0FDB"/>
    <w:rsid w:val="2D556156"/>
    <w:rsid w:val="2DC21DC5"/>
    <w:rsid w:val="2DC77C2F"/>
    <w:rsid w:val="2EB711FE"/>
    <w:rsid w:val="2FBEE938"/>
    <w:rsid w:val="30705B08"/>
    <w:rsid w:val="309657DE"/>
    <w:rsid w:val="3181584C"/>
    <w:rsid w:val="325D3A05"/>
    <w:rsid w:val="32D15D84"/>
    <w:rsid w:val="332C792A"/>
    <w:rsid w:val="33962B7F"/>
    <w:rsid w:val="346F05BF"/>
    <w:rsid w:val="3540063E"/>
    <w:rsid w:val="35A02D1F"/>
    <w:rsid w:val="35B64EAB"/>
    <w:rsid w:val="35EE65CD"/>
    <w:rsid w:val="36140CE4"/>
    <w:rsid w:val="361C403D"/>
    <w:rsid w:val="38F163AD"/>
    <w:rsid w:val="39172490"/>
    <w:rsid w:val="3A3C6A5B"/>
    <w:rsid w:val="3C20321B"/>
    <w:rsid w:val="3CEC4769"/>
    <w:rsid w:val="3D3E2AEA"/>
    <w:rsid w:val="3DCE0312"/>
    <w:rsid w:val="3F275F2C"/>
    <w:rsid w:val="3F42443F"/>
    <w:rsid w:val="405F34A4"/>
    <w:rsid w:val="408847A8"/>
    <w:rsid w:val="41CE6B33"/>
    <w:rsid w:val="43562210"/>
    <w:rsid w:val="4397752F"/>
    <w:rsid w:val="44085484"/>
    <w:rsid w:val="447A7C06"/>
    <w:rsid w:val="449B0822"/>
    <w:rsid w:val="44B5224F"/>
    <w:rsid w:val="452F5B3A"/>
    <w:rsid w:val="45BF746F"/>
    <w:rsid w:val="45E035FC"/>
    <w:rsid w:val="4703102D"/>
    <w:rsid w:val="48610A2B"/>
    <w:rsid w:val="494722AB"/>
    <w:rsid w:val="4B38326F"/>
    <w:rsid w:val="4BC6087B"/>
    <w:rsid w:val="4D580263"/>
    <w:rsid w:val="4D93597A"/>
    <w:rsid w:val="4DA4699A"/>
    <w:rsid w:val="4E8A2033"/>
    <w:rsid w:val="4E8E570D"/>
    <w:rsid w:val="4FA9473B"/>
    <w:rsid w:val="4FFF2BC5"/>
    <w:rsid w:val="500D69E8"/>
    <w:rsid w:val="512574A4"/>
    <w:rsid w:val="51A72F74"/>
    <w:rsid w:val="524D48D7"/>
    <w:rsid w:val="525C7843"/>
    <w:rsid w:val="53493876"/>
    <w:rsid w:val="555F5D4F"/>
    <w:rsid w:val="559911ED"/>
    <w:rsid w:val="56ED3A4D"/>
    <w:rsid w:val="5814296E"/>
    <w:rsid w:val="585F1E3B"/>
    <w:rsid w:val="59480B21"/>
    <w:rsid w:val="5A27165B"/>
    <w:rsid w:val="5A533C21"/>
    <w:rsid w:val="5A5F6122"/>
    <w:rsid w:val="5A6279C1"/>
    <w:rsid w:val="5B1E6900"/>
    <w:rsid w:val="5C0D7C82"/>
    <w:rsid w:val="5D7729DE"/>
    <w:rsid w:val="5E4D0988"/>
    <w:rsid w:val="5EA28D53"/>
    <w:rsid w:val="5EE17A4E"/>
    <w:rsid w:val="605B7374"/>
    <w:rsid w:val="60750ED1"/>
    <w:rsid w:val="60C34F31"/>
    <w:rsid w:val="613C217F"/>
    <w:rsid w:val="62D83A44"/>
    <w:rsid w:val="64C64FF0"/>
    <w:rsid w:val="653F727C"/>
    <w:rsid w:val="65402FF4"/>
    <w:rsid w:val="6541499B"/>
    <w:rsid w:val="66291CDA"/>
    <w:rsid w:val="66996E60"/>
    <w:rsid w:val="67D11C12"/>
    <w:rsid w:val="67FD558D"/>
    <w:rsid w:val="68896A60"/>
    <w:rsid w:val="6A7554EE"/>
    <w:rsid w:val="6B71644D"/>
    <w:rsid w:val="6BC923FB"/>
    <w:rsid w:val="6CE801F9"/>
    <w:rsid w:val="6D77332B"/>
    <w:rsid w:val="6DCD73EF"/>
    <w:rsid w:val="6E2039C3"/>
    <w:rsid w:val="6E273436"/>
    <w:rsid w:val="6E835C07"/>
    <w:rsid w:val="6EAA6CC4"/>
    <w:rsid w:val="6F305A02"/>
    <w:rsid w:val="6FBD3BBF"/>
    <w:rsid w:val="6FF670D1"/>
    <w:rsid w:val="712D4759"/>
    <w:rsid w:val="72523F15"/>
    <w:rsid w:val="72530D39"/>
    <w:rsid w:val="725B398A"/>
    <w:rsid w:val="72A46970"/>
    <w:rsid w:val="73B07597"/>
    <w:rsid w:val="73B14FB1"/>
    <w:rsid w:val="74171C5C"/>
    <w:rsid w:val="74D6127F"/>
    <w:rsid w:val="76283D5C"/>
    <w:rsid w:val="76992564"/>
    <w:rsid w:val="77197ED4"/>
    <w:rsid w:val="78591FAB"/>
    <w:rsid w:val="792425B9"/>
    <w:rsid w:val="79425135"/>
    <w:rsid w:val="794762A8"/>
    <w:rsid w:val="795E3E9C"/>
    <w:rsid w:val="79C46438"/>
    <w:rsid w:val="7BA479E1"/>
    <w:rsid w:val="7BBFD77A"/>
    <w:rsid w:val="7BF38D96"/>
    <w:rsid w:val="7CBA3471"/>
    <w:rsid w:val="7D8F3485"/>
    <w:rsid w:val="7EE35285"/>
    <w:rsid w:val="7F03043C"/>
    <w:rsid w:val="7F4E5C4B"/>
    <w:rsid w:val="7FBD4FDA"/>
    <w:rsid w:val="7FFF9B6F"/>
    <w:rsid w:val="7FFFD065"/>
    <w:rsid w:val="9FEFE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semiHidden="0" w:qFormat="1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firstLineChars="200" w:firstLine="420"/>
    </w:pPr>
    <w:rPr>
      <w:rFonts w:cs="宋体"/>
      <w:bCs/>
    </w:rPr>
  </w:style>
  <w:style w:type="paragraph" w:styleId="a4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9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uiPriority w:val="99"/>
    <w:qFormat/>
    <w:rPr>
      <w:rFonts w:cs="Times New Roman"/>
    </w:rPr>
  </w:style>
  <w:style w:type="character" w:customStyle="1" w:styleId="Char1">
    <w:name w:val="页眉 Char"/>
    <w:basedOn w:val="a0"/>
    <w:link w:val="a6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Calibri" w:hAnsi="Calibri"/>
      <w:kern w:val="2"/>
      <w:sz w:val="18"/>
      <w:szCs w:val="18"/>
    </w:rPr>
  </w:style>
  <w:style w:type="paragraph" w:styleId="a9">
    <w:name w:val="List Paragraph"/>
    <w:basedOn w:val="a"/>
    <w:qFormat/>
    <w:pPr>
      <w:ind w:firstLineChars="200" w:firstLine="420"/>
    </w:pPr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semiHidden="0" w:qFormat="1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firstLineChars="200" w:firstLine="420"/>
    </w:pPr>
    <w:rPr>
      <w:rFonts w:cs="宋体"/>
      <w:bCs/>
    </w:rPr>
  </w:style>
  <w:style w:type="paragraph" w:styleId="a4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9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uiPriority w:val="99"/>
    <w:qFormat/>
    <w:rPr>
      <w:rFonts w:cs="Times New Roman"/>
    </w:rPr>
  </w:style>
  <w:style w:type="character" w:customStyle="1" w:styleId="Char1">
    <w:name w:val="页眉 Char"/>
    <w:basedOn w:val="a0"/>
    <w:link w:val="a6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Calibri" w:hAnsi="Calibri"/>
      <w:kern w:val="2"/>
      <w:sz w:val="18"/>
      <w:szCs w:val="18"/>
    </w:rPr>
  </w:style>
  <w:style w:type="paragraph" w:styleId="a9">
    <w:name w:val="List Paragraph"/>
    <w:basedOn w:val="a"/>
    <w:qFormat/>
    <w:pPr>
      <w:ind w:firstLineChars="200" w:firstLine="42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181</Words>
  <Characters>1037</Characters>
  <Application>Microsoft Office Word</Application>
  <DocSecurity>0</DocSecurity>
  <Lines>8</Lines>
  <Paragraphs>2</Paragraphs>
  <ScaleCrop>false</ScaleCrop>
  <Company>Lenovo</Company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修竹客</dc:creator>
  <cp:lastModifiedBy>Windows User</cp:lastModifiedBy>
  <cp:revision>2</cp:revision>
  <cp:lastPrinted>2024-12-28T00:48:00Z</cp:lastPrinted>
  <dcterms:created xsi:type="dcterms:W3CDTF">2025-01-10T06:48:00Z</dcterms:created>
  <dcterms:modified xsi:type="dcterms:W3CDTF">2025-01-10T06:48:00Z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KSOSaveFontToCloudKey">
    <vt:lpwstr>236361796_cloud</vt:lpwstr>
  </property>
  <property fmtid="{D5CDD505-2E9C-101B-9397-08002B2CF9AE}" pid="4" name="ICV">
    <vt:lpwstr>0DEAE52F4E40CD911DCD7C67C75E30AB</vt:lpwstr>
  </property>
  <property fmtid="{D5CDD505-2E9C-101B-9397-08002B2CF9AE}" pid="5" name="KSOTemplateDocerSaveRecord">
    <vt:lpwstr>eyJoZGlkIjoiOGJjNTZiNmFmMzA3Nzk5NjYyODgyODMxMWUwNjE2M2YiLCJ1c2VySWQiOiI2MTg3MDg4NzYifQ==</vt:lpwstr>
  </property>
</Properties>
</file>