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</w:pPr>
      <w:r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  <w:t>附件</w:t>
      </w:r>
    </w:p>
    <w:p>
      <w:pPr>
        <w:spacing w:line="580" w:lineRule="exact"/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</w:pPr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202</w:t>
      </w:r>
      <w:r>
        <w:rPr>
          <w:rFonts w:hint="eastAsia"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1</w:t>
      </w: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年</w:t>
      </w:r>
      <w:r>
        <w:rPr>
          <w:rFonts w:hint="eastAsia"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四</w:t>
      </w: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季度全省重点网络视听</w:t>
      </w:r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项目库入选项目</w:t>
      </w:r>
    </w:p>
    <w:p>
      <w:pPr>
        <w:spacing w:line="30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</w:p>
    <w:tbl>
      <w:tblPr>
        <w:tblStyle w:val="6"/>
        <w:tblW w:w="882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2835"/>
        <w:gridCol w:w="1701"/>
        <w:gridCol w:w="2593"/>
        <w:gridCol w:w="1012"/>
      </w:tblGrid>
      <w:tr>
        <w:trPr>
          <w:trHeight w:val="507" w:hRule="atLeast"/>
          <w:tblHeader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bookmarkStart w:id="0" w:name="_GoBack"/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推荐总局（季度）优秀网络视听作品项目</w:t>
            </w: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记忆100：江苏党史故事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不一样的人生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江苏省广播电视总台</w:t>
            </w:r>
          </w:p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百度时代网络技术（北京）有限公司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丹心寄未来——书信</w:t>
            </w:r>
          </w:p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为证 强国有我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非遗传奇·运河三十六技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无锡广新影视动画</w:t>
            </w:r>
          </w:p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技术有限公司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最江阴评论部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江阴市融媒体中心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“先进技术买是买不来的！”顾诵芬获2020年国家最高科学技术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rPr>
          <w:trHeight w:val="84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致敬！第一视角看电力工人近百米高空作业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pacing w:val="-20"/>
                <w:sz w:val="24"/>
                <w:szCs w:val="24"/>
              </w:rPr>
              <w:t>祝福！脑瘫博士靠3根手指研发的无障碍地图上线啦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党旗红 稻花香——网红女农机手的春华秋实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扬州市广播电视台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大咖故事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网络栏目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南京广电集团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  <w:lang w:eastAsia="zh-CN"/>
              </w:rPr>
              <w:t>荣获</w:t>
            </w: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2021年度全省网络视听新媒体“十佳”栏目（节目）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br w:type="page"/>
            </w: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暖人间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新闻栏目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歌声百年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非新闻</w:t>
            </w:r>
            <w:r>
              <w:rPr>
                <w:rFonts w:ascii="仿宋_GB2312" w:eastAsia="仿宋_GB2312" w:hAnsiTheme="minorEastAsia"/>
                <w:sz w:val="24"/>
                <w:szCs w:val="24"/>
              </w:rPr>
              <w:t>栏目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“青说‘十四五’我的学习心得”系列微视频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非新闻</w:t>
            </w:r>
            <w:r>
              <w:rPr>
                <w:rFonts w:ascii="仿宋_GB2312" w:eastAsia="仿宋_GB2312" w:hAnsiTheme="minorEastAsia"/>
                <w:sz w:val="24"/>
                <w:szCs w:val="24"/>
              </w:rPr>
              <w:t>栏目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 xml:space="preserve"> 中国江苏网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南京新闻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新闻栏目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南京广电集团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最江阴评论部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新闻栏目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江阴市融媒体中心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金话筒60秒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新闻栏目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pacing w:val="-20"/>
                <w:sz w:val="24"/>
                <w:szCs w:val="24"/>
              </w:rPr>
              <w:t>徐州广播电视传媒集团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长忆是江南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非新闻</w:t>
            </w:r>
            <w:r>
              <w:rPr>
                <w:rFonts w:ascii="仿宋_GB2312" w:eastAsia="仿宋_GB2312" w:hAnsiTheme="minorEastAsia"/>
                <w:sz w:val="24"/>
                <w:szCs w:val="24"/>
              </w:rPr>
              <w:t>栏目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影像南通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非新闻</w:t>
            </w:r>
            <w:r>
              <w:rPr>
                <w:rFonts w:ascii="仿宋_GB2312" w:eastAsia="仿宋_GB2312" w:hAnsiTheme="minorEastAsia"/>
                <w:sz w:val="24"/>
                <w:szCs w:val="24"/>
              </w:rPr>
              <w:t>栏目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南通市广播电视台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“百件藏品 百年奋斗”系列Vlog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新闻栏目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扬州市广播电视台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乡村选美大赛(第二季)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其他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宿迁市广播电视台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  <w:lang w:eastAsia="zh-CN"/>
              </w:rPr>
              <w:t>荣获</w:t>
            </w: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2021长三角白暨豚原创网络视频大赛</w:t>
            </w: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  <w:lang w:eastAsia="zh-CN"/>
              </w:rPr>
              <w:t>评委会大奖和金、银、铜奖</w:t>
            </w: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最铁嘱托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网络专题片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扬州市广播电视台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22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留住乡愁的姑娘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安徽省广播电视台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pacing w:val="-20"/>
                <w:sz w:val="24"/>
                <w:szCs w:val="24"/>
              </w:rPr>
              <w:t>致敬劳动者｜深夜中的微光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新华网江苏频道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守江人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江阴市融媒体中心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25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沿着初心的足迹——</w:t>
            </w:r>
          </w:p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树岩、林山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pacing w:val="-20"/>
                <w:sz w:val="24"/>
                <w:szCs w:val="24"/>
              </w:rPr>
              <w:t>徐州广播电视传媒集团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26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“疆苏”大叔米尔扎提：梦圆花乡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沭阳县融媒体中心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27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小村里的大院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宿迁市广播电视台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28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跨越时空的对话方志敏之女方梅：传承清贫家风 一生洁白朴素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网络专题片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29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致敬英烈 | “请党放心 强国有我”！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新华网上海频道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30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锡北烽火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pacing w:val="-20"/>
                <w:sz w:val="24"/>
                <w:szCs w:val="24"/>
              </w:rPr>
              <w:t>无锡广播电视集团（台）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全省重点网络影视剧规划备案项目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我的南方和北方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欢宜影视文化传媒</w:t>
            </w:r>
          </w:p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（江苏）有限公司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32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燃烧的青春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苏州华仄影影业文化发展有限公司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地陷狂沙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pacing w:val="-20"/>
                <w:sz w:val="24"/>
                <w:szCs w:val="24"/>
              </w:rPr>
              <w:t>华亨影业江苏有限公司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一刀禅师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无锡奇迹探索影业</w:t>
            </w:r>
          </w:p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</w:tbl>
    <w:p>
      <w:pPr>
        <w:spacing w:line="20" w:lineRule="exact"/>
        <w:rPr>
          <w:rFonts w:ascii="Times New Roman" w:hAnsi="Times New Roman" w:eastAsia="仿宋_GB2312" w:cs="Times New Roman"/>
          <w:b/>
          <w:sz w:val="24"/>
          <w:szCs w:val="28"/>
        </w:rPr>
      </w:pPr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76808229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3"/>
          <w:jc w:val="right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/>
            <w:sz w:val="28"/>
            <w:szCs w:val="28"/>
          </w:rPr>
          <w:t xml:space="preserve"> 3 -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342081200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3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/>
            <w:sz w:val="28"/>
            <w:szCs w:val="28"/>
          </w:rPr>
          <w:t xml:space="preserve"> 2 -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5071"/>
    <w:rsid w:val="00006F59"/>
    <w:rsid w:val="00011178"/>
    <w:rsid w:val="000111E7"/>
    <w:rsid w:val="00013FF6"/>
    <w:rsid w:val="000207F0"/>
    <w:rsid w:val="00020C5A"/>
    <w:rsid w:val="000244AE"/>
    <w:rsid w:val="00026318"/>
    <w:rsid w:val="00030CD6"/>
    <w:rsid w:val="0003278D"/>
    <w:rsid w:val="0003641D"/>
    <w:rsid w:val="00037959"/>
    <w:rsid w:val="00047358"/>
    <w:rsid w:val="00055F52"/>
    <w:rsid w:val="00065F60"/>
    <w:rsid w:val="00084061"/>
    <w:rsid w:val="00084F70"/>
    <w:rsid w:val="000852A6"/>
    <w:rsid w:val="00085D6A"/>
    <w:rsid w:val="000907E8"/>
    <w:rsid w:val="0009235D"/>
    <w:rsid w:val="0009328C"/>
    <w:rsid w:val="000948B7"/>
    <w:rsid w:val="000A0630"/>
    <w:rsid w:val="000B1985"/>
    <w:rsid w:val="000B1A24"/>
    <w:rsid w:val="000B36B0"/>
    <w:rsid w:val="000B5633"/>
    <w:rsid w:val="000B677F"/>
    <w:rsid w:val="000C2535"/>
    <w:rsid w:val="000C25F2"/>
    <w:rsid w:val="000C4231"/>
    <w:rsid w:val="000C4E84"/>
    <w:rsid w:val="000D48B0"/>
    <w:rsid w:val="000E34BC"/>
    <w:rsid w:val="000F711D"/>
    <w:rsid w:val="00110345"/>
    <w:rsid w:val="001119BB"/>
    <w:rsid w:val="00117F30"/>
    <w:rsid w:val="001210ED"/>
    <w:rsid w:val="001220CE"/>
    <w:rsid w:val="00123A0E"/>
    <w:rsid w:val="0012412E"/>
    <w:rsid w:val="00143651"/>
    <w:rsid w:val="001473B0"/>
    <w:rsid w:val="001508DE"/>
    <w:rsid w:val="00150912"/>
    <w:rsid w:val="00153A81"/>
    <w:rsid w:val="00155B33"/>
    <w:rsid w:val="001671DC"/>
    <w:rsid w:val="0017073F"/>
    <w:rsid w:val="00192B4D"/>
    <w:rsid w:val="001930FC"/>
    <w:rsid w:val="001964A9"/>
    <w:rsid w:val="001A0BE3"/>
    <w:rsid w:val="001A166E"/>
    <w:rsid w:val="001A4D34"/>
    <w:rsid w:val="001A5633"/>
    <w:rsid w:val="001B4C28"/>
    <w:rsid w:val="001C3959"/>
    <w:rsid w:val="001C5553"/>
    <w:rsid w:val="001C5C4B"/>
    <w:rsid w:val="001C6DAF"/>
    <w:rsid w:val="001D4E16"/>
    <w:rsid w:val="001E2721"/>
    <w:rsid w:val="001F0F5C"/>
    <w:rsid w:val="001F4740"/>
    <w:rsid w:val="001F559D"/>
    <w:rsid w:val="001F6305"/>
    <w:rsid w:val="0020040E"/>
    <w:rsid w:val="00204ECA"/>
    <w:rsid w:val="002104F8"/>
    <w:rsid w:val="00212E57"/>
    <w:rsid w:val="0021716D"/>
    <w:rsid w:val="00223BA3"/>
    <w:rsid w:val="00223F28"/>
    <w:rsid w:val="002434F9"/>
    <w:rsid w:val="00245446"/>
    <w:rsid w:val="00247D27"/>
    <w:rsid w:val="00247D4E"/>
    <w:rsid w:val="00251BA3"/>
    <w:rsid w:val="002558C6"/>
    <w:rsid w:val="002578A5"/>
    <w:rsid w:val="00272FB2"/>
    <w:rsid w:val="00290F9B"/>
    <w:rsid w:val="002964B6"/>
    <w:rsid w:val="00297254"/>
    <w:rsid w:val="002A16D4"/>
    <w:rsid w:val="002A2B03"/>
    <w:rsid w:val="002C5061"/>
    <w:rsid w:val="002C5F6F"/>
    <w:rsid w:val="002D3AB2"/>
    <w:rsid w:val="002D4BAD"/>
    <w:rsid w:val="002E58FD"/>
    <w:rsid w:val="002F3581"/>
    <w:rsid w:val="002F3D4F"/>
    <w:rsid w:val="002F4E25"/>
    <w:rsid w:val="003006AF"/>
    <w:rsid w:val="0030624D"/>
    <w:rsid w:val="003069B6"/>
    <w:rsid w:val="0030710B"/>
    <w:rsid w:val="00307569"/>
    <w:rsid w:val="00310C0A"/>
    <w:rsid w:val="00321684"/>
    <w:rsid w:val="00324718"/>
    <w:rsid w:val="00340CFF"/>
    <w:rsid w:val="00341B83"/>
    <w:rsid w:val="003502E7"/>
    <w:rsid w:val="00351817"/>
    <w:rsid w:val="00351E16"/>
    <w:rsid w:val="003532BB"/>
    <w:rsid w:val="00355D53"/>
    <w:rsid w:val="0036607D"/>
    <w:rsid w:val="00370969"/>
    <w:rsid w:val="003757CF"/>
    <w:rsid w:val="00383D6C"/>
    <w:rsid w:val="00385FFB"/>
    <w:rsid w:val="00386BA5"/>
    <w:rsid w:val="00397C0D"/>
    <w:rsid w:val="003A111A"/>
    <w:rsid w:val="003A210C"/>
    <w:rsid w:val="003B0197"/>
    <w:rsid w:val="003B4B9F"/>
    <w:rsid w:val="003B58A4"/>
    <w:rsid w:val="003C3C80"/>
    <w:rsid w:val="003D28D6"/>
    <w:rsid w:val="003D557D"/>
    <w:rsid w:val="003E7357"/>
    <w:rsid w:val="00401836"/>
    <w:rsid w:val="00402CFE"/>
    <w:rsid w:val="004040E3"/>
    <w:rsid w:val="00404CD0"/>
    <w:rsid w:val="004065EA"/>
    <w:rsid w:val="00411C65"/>
    <w:rsid w:val="004125CC"/>
    <w:rsid w:val="00414101"/>
    <w:rsid w:val="00417E9F"/>
    <w:rsid w:val="0042000D"/>
    <w:rsid w:val="00425A84"/>
    <w:rsid w:val="00434501"/>
    <w:rsid w:val="004375B1"/>
    <w:rsid w:val="00440ABF"/>
    <w:rsid w:val="00440EE3"/>
    <w:rsid w:val="0044143B"/>
    <w:rsid w:val="00451876"/>
    <w:rsid w:val="0045234C"/>
    <w:rsid w:val="00455773"/>
    <w:rsid w:val="00457A88"/>
    <w:rsid w:val="00470B2F"/>
    <w:rsid w:val="004711AB"/>
    <w:rsid w:val="00472F3C"/>
    <w:rsid w:val="00476D79"/>
    <w:rsid w:val="0048249A"/>
    <w:rsid w:val="00487A7D"/>
    <w:rsid w:val="0049702E"/>
    <w:rsid w:val="004A1B18"/>
    <w:rsid w:val="004A5916"/>
    <w:rsid w:val="004B0CC7"/>
    <w:rsid w:val="004B602E"/>
    <w:rsid w:val="004B6FD6"/>
    <w:rsid w:val="004C2BC6"/>
    <w:rsid w:val="004C3D12"/>
    <w:rsid w:val="004C560C"/>
    <w:rsid w:val="004D5508"/>
    <w:rsid w:val="004E7E94"/>
    <w:rsid w:val="004F0BD2"/>
    <w:rsid w:val="004F5AC7"/>
    <w:rsid w:val="004F737E"/>
    <w:rsid w:val="00500CF1"/>
    <w:rsid w:val="005042B7"/>
    <w:rsid w:val="0050605B"/>
    <w:rsid w:val="005124C0"/>
    <w:rsid w:val="00525B10"/>
    <w:rsid w:val="00526BD8"/>
    <w:rsid w:val="0053516B"/>
    <w:rsid w:val="00540C69"/>
    <w:rsid w:val="0054206C"/>
    <w:rsid w:val="005428CE"/>
    <w:rsid w:val="005455E2"/>
    <w:rsid w:val="00554425"/>
    <w:rsid w:val="00572F1A"/>
    <w:rsid w:val="00577789"/>
    <w:rsid w:val="00577D99"/>
    <w:rsid w:val="00580B2E"/>
    <w:rsid w:val="00587FBC"/>
    <w:rsid w:val="00590F5C"/>
    <w:rsid w:val="0059505D"/>
    <w:rsid w:val="005A15E8"/>
    <w:rsid w:val="005A28A4"/>
    <w:rsid w:val="005A35C0"/>
    <w:rsid w:val="005A501E"/>
    <w:rsid w:val="005B0471"/>
    <w:rsid w:val="005B0514"/>
    <w:rsid w:val="005B11A3"/>
    <w:rsid w:val="005B18F3"/>
    <w:rsid w:val="005B36DC"/>
    <w:rsid w:val="005B681E"/>
    <w:rsid w:val="005B7277"/>
    <w:rsid w:val="005B7ADA"/>
    <w:rsid w:val="005C150E"/>
    <w:rsid w:val="005C2511"/>
    <w:rsid w:val="005C7BDE"/>
    <w:rsid w:val="005D5788"/>
    <w:rsid w:val="005E142B"/>
    <w:rsid w:val="005E27A4"/>
    <w:rsid w:val="005E33C9"/>
    <w:rsid w:val="005F0C47"/>
    <w:rsid w:val="005F1D32"/>
    <w:rsid w:val="005F3859"/>
    <w:rsid w:val="005F48C7"/>
    <w:rsid w:val="005F6B5F"/>
    <w:rsid w:val="00600FF6"/>
    <w:rsid w:val="00602E9F"/>
    <w:rsid w:val="00605C77"/>
    <w:rsid w:val="0061325F"/>
    <w:rsid w:val="00615E3C"/>
    <w:rsid w:val="0061661D"/>
    <w:rsid w:val="00620047"/>
    <w:rsid w:val="00620E8E"/>
    <w:rsid w:val="00622CEE"/>
    <w:rsid w:val="006463A8"/>
    <w:rsid w:val="00646DBF"/>
    <w:rsid w:val="00654D6E"/>
    <w:rsid w:val="00655AF5"/>
    <w:rsid w:val="00666782"/>
    <w:rsid w:val="006764CF"/>
    <w:rsid w:val="006847E0"/>
    <w:rsid w:val="006865FC"/>
    <w:rsid w:val="0069177E"/>
    <w:rsid w:val="00691C52"/>
    <w:rsid w:val="00693752"/>
    <w:rsid w:val="006A013A"/>
    <w:rsid w:val="006A4F0A"/>
    <w:rsid w:val="006A5038"/>
    <w:rsid w:val="006B7673"/>
    <w:rsid w:val="006C563A"/>
    <w:rsid w:val="006C7112"/>
    <w:rsid w:val="006D0CA0"/>
    <w:rsid w:val="006D38A4"/>
    <w:rsid w:val="006D6F90"/>
    <w:rsid w:val="006E05AB"/>
    <w:rsid w:val="006E1C0F"/>
    <w:rsid w:val="006E6AE4"/>
    <w:rsid w:val="006F002B"/>
    <w:rsid w:val="006F453B"/>
    <w:rsid w:val="00700AFC"/>
    <w:rsid w:val="0070142B"/>
    <w:rsid w:val="00701F20"/>
    <w:rsid w:val="0071101E"/>
    <w:rsid w:val="0071214A"/>
    <w:rsid w:val="00713F04"/>
    <w:rsid w:val="0072639E"/>
    <w:rsid w:val="0073760D"/>
    <w:rsid w:val="007405A9"/>
    <w:rsid w:val="00742B7E"/>
    <w:rsid w:val="00746B2B"/>
    <w:rsid w:val="00754DC4"/>
    <w:rsid w:val="007562AE"/>
    <w:rsid w:val="007755C6"/>
    <w:rsid w:val="00777535"/>
    <w:rsid w:val="00783E4A"/>
    <w:rsid w:val="007870FE"/>
    <w:rsid w:val="007929D3"/>
    <w:rsid w:val="00796E41"/>
    <w:rsid w:val="007A3FEC"/>
    <w:rsid w:val="007A48E3"/>
    <w:rsid w:val="007A56C9"/>
    <w:rsid w:val="007A6051"/>
    <w:rsid w:val="007A612E"/>
    <w:rsid w:val="007B65A6"/>
    <w:rsid w:val="007B7A3F"/>
    <w:rsid w:val="007B7B9F"/>
    <w:rsid w:val="007C5C6E"/>
    <w:rsid w:val="007C620B"/>
    <w:rsid w:val="007D5B68"/>
    <w:rsid w:val="007E2170"/>
    <w:rsid w:val="007E2F53"/>
    <w:rsid w:val="007E6F97"/>
    <w:rsid w:val="007F181E"/>
    <w:rsid w:val="007F4529"/>
    <w:rsid w:val="007F4552"/>
    <w:rsid w:val="007F4DC4"/>
    <w:rsid w:val="00803808"/>
    <w:rsid w:val="00805EA3"/>
    <w:rsid w:val="008118D5"/>
    <w:rsid w:val="00811A7D"/>
    <w:rsid w:val="008144FD"/>
    <w:rsid w:val="0081693C"/>
    <w:rsid w:val="0083005E"/>
    <w:rsid w:val="00833C75"/>
    <w:rsid w:val="00834352"/>
    <w:rsid w:val="00835D0F"/>
    <w:rsid w:val="00837433"/>
    <w:rsid w:val="008515E0"/>
    <w:rsid w:val="00855D9F"/>
    <w:rsid w:val="00856964"/>
    <w:rsid w:val="00863D29"/>
    <w:rsid w:val="0086779F"/>
    <w:rsid w:val="00872731"/>
    <w:rsid w:val="0087344F"/>
    <w:rsid w:val="00881F75"/>
    <w:rsid w:val="008945EC"/>
    <w:rsid w:val="008A09FC"/>
    <w:rsid w:val="008A23C6"/>
    <w:rsid w:val="008A6BF1"/>
    <w:rsid w:val="008B36D9"/>
    <w:rsid w:val="008C0C82"/>
    <w:rsid w:val="008C1EDE"/>
    <w:rsid w:val="008C2544"/>
    <w:rsid w:val="008C6020"/>
    <w:rsid w:val="008C61F4"/>
    <w:rsid w:val="008C72B2"/>
    <w:rsid w:val="008D0C25"/>
    <w:rsid w:val="008D4AD8"/>
    <w:rsid w:val="008D4B09"/>
    <w:rsid w:val="008D53A7"/>
    <w:rsid w:val="008E745F"/>
    <w:rsid w:val="008F1F7D"/>
    <w:rsid w:val="008F2274"/>
    <w:rsid w:val="00901F68"/>
    <w:rsid w:val="00903210"/>
    <w:rsid w:val="00905FC0"/>
    <w:rsid w:val="0092739F"/>
    <w:rsid w:val="009273B8"/>
    <w:rsid w:val="009564B5"/>
    <w:rsid w:val="0096405E"/>
    <w:rsid w:val="0096573B"/>
    <w:rsid w:val="0096579B"/>
    <w:rsid w:val="00976533"/>
    <w:rsid w:val="0098059D"/>
    <w:rsid w:val="009906D6"/>
    <w:rsid w:val="00995FB3"/>
    <w:rsid w:val="009A03A4"/>
    <w:rsid w:val="009A2E28"/>
    <w:rsid w:val="009A51A4"/>
    <w:rsid w:val="009B23C3"/>
    <w:rsid w:val="009B334B"/>
    <w:rsid w:val="009B3E09"/>
    <w:rsid w:val="009B6918"/>
    <w:rsid w:val="009D7AD3"/>
    <w:rsid w:val="009E64CD"/>
    <w:rsid w:val="00A075AB"/>
    <w:rsid w:val="00A11529"/>
    <w:rsid w:val="00A16520"/>
    <w:rsid w:val="00A17E5D"/>
    <w:rsid w:val="00A26262"/>
    <w:rsid w:val="00A34456"/>
    <w:rsid w:val="00A34B97"/>
    <w:rsid w:val="00A50476"/>
    <w:rsid w:val="00A61779"/>
    <w:rsid w:val="00A62484"/>
    <w:rsid w:val="00A73D75"/>
    <w:rsid w:val="00A804E0"/>
    <w:rsid w:val="00A85188"/>
    <w:rsid w:val="00A8626C"/>
    <w:rsid w:val="00A92D2B"/>
    <w:rsid w:val="00A96EFD"/>
    <w:rsid w:val="00AA1A64"/>
    <w:rsid w:val="00AA7FB3"/>
    <w:rsid w:val="00AB0351"/>
    <w:rsid w:val="00AD0A63"/>
    <w:rsid w:val="00AD189D"/>
    <w:rsid w:val="00AD5071"/>
    <w:rsid w:val="00AE2B84"/>
    <w:rsid w:val="00AE5A95"/>
    <w:rsid w:val="00AF048E"/>
    <w:rsid w:val="00AF4F79"/>
    <w:rsid w:val="00AF65C4"/>
    <w:rsid w:val="00B02C03"/>
    <w:rsid w:val="00B13FCC"/>
    <w:rsid w:val="00B30FAB"/>
    <w:rsid w:val="00B310FB"/>
    <w:rsid w:val="00B34823"/>
    <w:rsid w:val="00B42E0F"/>
    <w:rsid w:val="00B42E27"/>
    <w:rsid w:val="00B45DB8"/>
    <w:rsid w:val="00B479E7"/>
    <w:rsid w:val="00B54AA5"/>
    <w:rsid w:val="00B564B0"/>
    <w:rsid w:val="00B61B85"/>
    <w:rsid w:val="00B67748"/>
    <w:rsid w:val="00B746FD"/>
    <w:rsid w:val="00B90238"/>
    <w:rsid w:val="00BA0914"/>
    <w:rsid w:val="00BA6297"/>
    <w:rsid w:val="00BA6C80"/>
    <w:rsid w:val="00BA7948"/>
    <w:rsid w:val="00BB176C"/>
    <w:rsid w:val="00BB4F00"/>
    <w:rsid w:val="00BB6924"/>
    <w:rsid w:val="00BB6BE7"/>
    <w:rsid w:val="00BC3899"/>
    <w:rsid w:val="00BC574A"/>
    <w:rsid w:val="00BD0808"/>
    <w:rsid w:val="00BD636F"/>
    <w:rsid w:val="00BD79FF"/>
    <w:rsid w:val="00BE0898"/>
    <w:rsid w:val="00BE0F9D"/>
    <w:rsid w:val="00BE395D"/>
    <w:rsid w:val="00BF0441"/>
    <w:rsid w:val="00BF41ED"/>
    <w:rsid w:val="00C015C6"/>
    <w:rsid w:val="00C01B9D"/>
    <w:rsid w:val="00C07805"/>
    <w:rsid w:val="00C10273"/>
    <w:rsid w:val="00C207AC"/>
    <w:rsid w:val="00C272DE"/>
    <w:rsid w:val="00C3198B"/>
    <w:rsid w:val="00C42D21"/>
    <w:rsid w:val="00C440A0"/>
    <w:rsid w:val="00C46334"/>
    <w:rsid w:val="00C47BD4"/>
    <w:rsid w:val="00C52FF5"/>
    <w:rsid w:val="00C55732"/>
    <w:rsid w:val="00C65555"/>
    <w:rsid w:val="00C82A00"/>
    <w:rsid w:val="00C87189"/>
    <w:rsid w:val="00C878BB"/>
    <w:rsid w:val="00C94796"/>
    <w:rsid w:val="00CA5CF2"/>
    <w:rsid w:val="00CB1095"/>
    <w:rsid w:val="00CB13AD"/>
    <w:rsid w:val="00CB78E6"/>
    <w:rsid w:val="00CC197C"/>
    <w:rsid w:val="00CD0489"/>
    <w:rsid w:val="00CD199B"/>
    <w:rsid w:val="00CE0017"/>
    <w:rsid w:val="00CE4B00"/>
    <w:rsid w:val="00CE71FE"/>
    <w:rsid w:val="00CF0FA5"/>
    <w:rsid w:val="00CF3303"/>
    <w:rsid w:val="00CF576D"/>
    <w:rsid w:val="00D0051E"/>
    <w:rsid w:val="00D077A6"/>
    <w:rsid w:val="00D13F52"/>
    <w:rsid w:val="00D162A6"/>
    <w:rsid w:val="00D1770A"/>
    <w:rsid w:val="00D20F41"/>
    <w:rsid w:val="00D27DEA"/>
    <w:rsid w:val="00D30730"/>
    <w:rsid w:val="00D322A2"/>
    <w:rsid w:val="00D33A33"/>
    <w:rsid w:val="00D35DC1"/>
    <w:rsid w:val="00D4020B"/>
    <w:rsid w:val="00D40A63"/>
    <w:rsid w:val="00D44188"/>
    <w:rsid w:val="00D443C5"/>
    <w:rsid w:val="00D562D1"/>
    <w:rsid w:val="00D61E11"/>
    <w:rsid w:val="00D76049"/>
    <w:rsid w:val="00D80121"/>
    <w:rsid w:val="00D82469"/>
    <w:rsid w:val="00D97EB4"/>
    <w:rsid w:val="00DA0121"/>
    <w:rsid w:val="00DA1506"/>
    <w:rsid w:val="00DA1AB1"/>
    <w:rsid w:val="00DB2932"/>
    <w:rsid w:val="00DB313D"/>
    <w:rsid w:val="00DB5F4D"/>
    <w:rsid w:val="00DC7BB1"/>
    <w:rsid w:val="00DD02D0"/>
    <w:rsid w:val="00DD0921"/>
    <w:rsid w:val="00DD551D"/>
    <w:rsid w:val="00DD67BB"/>
    <w:rsid w:val="00DE3B4C"/>
    <w:rsid w:val="00DE7CBA"/>
    <w:rsid w:val="00E02B88"/>
    <w:rsid w:val="00E04E45"/>
    <w:rsid w:val="00E07AFE"/>
    <w:rsid w:val="00E1387C"/>
    <w:rsid w:val="00E13CC3"/>
    <w:rsid w:val="00E143D8"/>
    <w:rsid w:val="00E3674A"/>
    <w:rsid w:val="00E506A6"/>
    <w:rsid w:val="00E51179"/>
    <w:rsid w:val="00E545A0"/>
    <w:rsid w:val="00E54695"/>
    <w:rsid w:val="00E66D39"/>
    <w:rsid w:val="00E704F9"/>
    <w:rsid w:val="00E70FBF"/>
    <w:rsid w:val="00E73820"/>
    <w:rsid w:val="00E80F0D"/>
    <w:rsid w:val="00E84990"/>
    <w:rsid w:val="00E95EB6"/>
    <w:rsid w:val="00EA37D1"/>
    <w:rsid w:val="00EA7F41"/>
    <w:rsid w:val="00EB1C93"/>
    <w:rsid w:val="00EB2FD8"/>
    <w:rsid w:val="00EC22E8"/>
    <w:rsid w:val="00EC27CF"/>
    <w:rsid w:val="00EC7EC2"/>
    <w:rsid w:val="00EE649C"/>
    <w:rsid w:val="00EE6F2C"/>
    <w:rsid w:val="00EF1D6E"/>
    <w:rsid w:val="00EF2B71"/>
    <w:rsid w:val="00F028AD"/>
    <w:rsid w:val="00F25405"/>
    <w:rsid w:val="00F27675"/>
    <w:rsid w:val="00F30D88"/>
    <w:rsid w:val="00F63F97"/>
    <w:rsid w:val="00F66775"/>
    <w:rsid w:val="00F70FCA"/>
    <w:rsid w:val="00F737C1"/>
    <w:rsid w:val="00F73CDC"/>
    <w:rsid w:val="00F801F7"/>
    <w:rsid w:val="00F84215"/>
    <w:rsid w:val="00FA1651"/>
    <w:rsid w:val="00FA69D9"/>
    <w:rsid w:val="00FB6EE6"/>
    <w:rsid w:val="00FB7603"/>
    <w:rsid w:val="00FC11DB"/>
    <w:rsid w:val="00FC54E5"/>
    <w:rsid w:val="00FE5D3C"/>
    <w:rsid w:val="00FF17C3"/>
    <w:rsid w:val="3F14AFD6"/>
    <w:rsid w:val="5B9F20E8"/>
    <w:rsid w:val="5DE7AE4F"/>
    <w:rsid w:val="5FE9A516"/>
    <w:rsid w:val="5FEB06A4"/>
    <w:rsid w:val="689A7F04"/>
    <w:rsid w:val="6FFB93D3"/>
    <w:rsid w:val="73EFAA4B"/>
    <w:rsid w:val="757B8DDC"/>
    <w:rsid w:val="76B7B322"/>
    <w:rsid w:val="779D309B"/>
    <w:rsid w:val="7B5F51A9"/>
    <w:rsid w:val="7EF307EF"/>
    <w:rsid w:val="7FF4CCF9"/>
    <w:rsid w:val="7FFF11C5"/>
    <w:rsid w:val="8FFFAE1C"/>
    <w:rsid w:val="AFDF82DE"/>
    <w:rsid w:val="DB6F7A21"/>
    <w:rsid w:val="EF0F84E3"/>
    <w:rsid w:val="F39762D2"/>
    <w:rsid w:val="F4F61BE7"/>
    <w:rsid w:val="FAFB73E4"/>
    <w:rsid w:val="FDF79E73"/>
    <w:rsid w:val="FF777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FollowedHyperlink"/>
    <w:basedOn w:val="8"/>
    <w:semiHidden/>
    <w:unhideWhenUsed/>
    <w:qFormat/>
    <w:uiPriority w:val="99"/>
    <w:rPr>
      <w:color w:val="800080"/>
      <w:u w:val="single"/>
    </w:rPr>
  </w:style>
  <w:style w:type="character" w:styleId="11">
    <w:name w:val="Hyperlink"/>
    <w:basedOn w:val="8"/>
    <w:unhideWhenUsed/>
    <w:qFormat/>
    <w:uiPriority w:val="99"/>
    <w:rPr>
      <w:color w:val="0000FF"/>
      <w:u w:val="single"/>
    </w:rPr>
  </w:style>
  <w:style w:type="character" w:customStyle="1" w:styleId="12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3">
    <w:name w:val="页脚 Char"/>
    <w:basedOn w:val="8"/>
    <w:link w:val="3"/>
    <w:qFormat/>
    <w:uiPriority w:val="99"/>
    <w:rPr>
      <w:sz w:val="18"/>
      <w:szCs w:val="18"/>
    </w:rPr>
  </w:style>
  <w:style w:type="paragraph" w:customStyle="1" w:styleId="14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5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6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7">
    <w:name w:val="批注框文本 Char"/>
    <w:basedOn w:val="8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248</Words>
  <Characters>1419</Characters>
  <Lines>11</Lines>
  <Paragraphs>3</Paragraphs>
  <TotalTime>12</TotalTime>
  <ScaleCrop>false</ScaleCrop>
  <LinksUpToDate>false</LinksUpToDate>
  <CharactersWithSpaces>1664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2022-02-21T17:44:00Z</dcterms:created>
  <dc:creator>0004</dc:creator>
  <cp:lastModifiedBy>仇乐</cp:lastModifiedBy>
  <cp:lastPrinted>2022-02-21T16:44:00Z</cp:lastPrinted>
  <dcterms:modified xsi:type="dcterms:W3CDTF">2022-02-22T03:56:20Z</dcterms:modified>
  <dc:title>江苏省广播电视局关于公布2021年二季度</dc:title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